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D7" w:rsidRPr="002C5DCF" w:rsidRDefault="009C7FD7" w:rsidP="009C7FD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4"/>
          <w:szCs w:val="20"/>
          <w:lang w:eastAsia="it-IT"/>
        </w:rPr>
        <w:t>I</w:t>
      </w:r>
      <w:r w:rsidR="0043675B" w:rsidRPr="002C5DCF">
        <w:rPr>
          <w:rFonts w:ascii="Calibri" w:eastAsia="Times New Roman" w:hAnsi="Calibri" w:cs="Calibri"/>
          <w:b/>
          <w:sz w:val="24"/>
          <w:szCs w:val="20"/>
          <w:lang w:eastAsia="it-IT"/>
        </w:rPr>
        <w:t>NFORMATIVA PER IL TRATTAMENTO DEI DATI PERSONALI</w:t>
      </w:r>
    </w:p>
    <w:p w:rsidR="0043675B" w:rsidRPr="002C5DCF" w:rsidRDefault="009C7FD7" w:rsidP="009C7FD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4"/>
          <w:szCs w:val="20"/>
          <w:lang w:eastAsia="it-IT"/>
        </w:rPr>
        <w:t>AI SENSI DEL REGOLAMENTO UE 679/2016</w:t>
      </w:r>
      <w:r w:rsidR="000C6E03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– D.LGS 196/2003 </w:t>
      </w:r>
    </w:p>
    <w:p w:rsidR="0043675B" w:rsidRDefault="0043675B" w:rsidP="0043675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57E03" w:rsidRDefault="00B57E03" w:rsidP="0043675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B57E03" w:rsidRPr="002C5DCF" w:rsidRDefault="00B57E03" w:rsidP="002E581F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 w:rsidRPr="007E2F9F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(Dati Cliente)</w:t>
      </w:r>
    </w:p>
    <w:p w:rsidR="00B57E03" w:rsidRPr="002C5DCF" w:rsidRDefault="00B57E03" w:rsidP="0043675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E1740A" w:rsidRPr="002C5DCF" w:rsidRDefault="00E1740A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727D49" w:rsidRDefault="0098601A" w:rsidP="00727D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727D49">
        <w:rPr>
          <w:rFonts w:ascii="Calibri" w:eastAsia="Times New Roman" w:hAnsi="Calibri" w:cs="Calibri"/>
          <w:sz w:val="20"/>
          <w:szCs w:val="20"/>
          <w:lang w:eastAsia="it-IT"/>
        </w:rPr>
        <w:t>Vi</w:t>
      </w:r>
      <w:r w:rsidR="00BF2139" w:rsidRPr="00727D49">
        <w:rPr>
          <w:rFonts w:ascii="Calibri" w:eastAsia="Times New Roman" w:hAnsi="Calibri" w:cs="Calibri"/>
          <w:sz w:val="20"/>
          <w:szCs w:val="20"/>
          <w:lang w:eastAsia="it-IT"/>
        </w:rPr>
        <w:t xml:space="preserve"> inform</w:t>
      </w:r>
      <w:r w:rsidR="00DA7975" w:rsidRPr="00727D49">
        <w:rPr>
          <w:rFonts w:ascii="Calibri" w:eastAsia="Times New Roman" w:hAnsi="Calibri" w:cs="Calibri"/>
          <w:sz w:val="20"/>
          <w:szCs w:val="20"/>
          <w:lang w:eastAsia="it-IT"/>
        </w:rPr>
        <w:t>iamo</w:t>
      </w:r>
      <w:r w:rsidR="00BF2139" w:rsidRPr="00727D49">
        <w:rPr>
          <w:rFonts w:ascii="Calibri" w:eastAsia="Times New Roman" w:hAnsi="Calibri" w:cs="Calibri"/>
          <w:sz w:val="20"/>
          <w:szCs w:val="20"/>
          <w:lang w:eastAsia="it-IT"/>
        </w:rPr>
        <w:t xml:space="preserve"> ai sensi </w:t>
      </w:r>
      <w:r w:rsidR="0043675B" w:rsidRPr="00727D49">
        <w:rPr>
          <w:rFonts w:ascii="Calibri" w:eastAsia="Times New Roman" w:hAnsi="Calibri" w:cs="Calibri"/>
          <w:sz w:val="20"/>
          <w:szCs w:val="20"/>
          <w:lang w:eastAsia="it-IT"/>
        </w:rPr>
        <w:t xml:space="preserve">dell’art. 13 Regolamento UE n. 2016/679 (in seguito, “GDPR ”) </w:t>
      </w:r>
      <w:r w:rsidR="00727D49" w:rsidRPr="00727D49">
        <w:rPr>
          <w:rFonts w:ascii="Calibri" w:eastAsia="Times New Roman" w:hAnsi="Calibri" w:cs="Calibri"/>
          <w:sz w:val="20"/>
          <w:szCs w:val="20"/>
          <w:lang w:eastAsia="it-IT"/>
        </w:rPr>
        <w:t xml:space="preserve"> così come  D. Lgs. n. 101/2018 – integrante il </w:t>
      </w:r>
      <w:proofErr w:type="spellStart"/>
      <w:r w:rsidR="00727D49" w:rsidRPr="00727D49">
        <w:rPr>
          <w:rFonts w:ascii="Calibri" w:eastAsia="Times New Roman" w:hAnsi="Calibri" w:cs="Calibri"/>
          <w:sz w:val="20"/>
          <w:szCs w:val="20"/>
          <w:lang w:eastAsia="it-IT"/>
        </w:rPr>
        <w:t>D.lgs</w:t>
      </w:r>
      <w:proofErr w:type="spellEnd"/>
      <w:r w:rsidR="00727D49" w:rsidRPr="00727D49">
        <w:rPr>
          <w:rFonts w:ascii="Calibri" w:eastAsia="Times New Roman" w:hAnsi="Calibri" w:cs="Calibri"/>
          <w:sz w:val="20"/>
          <w:szCs w:val="20"/>
          <w:lang w:eastAsia="it-IT"/>
        </w:rPr>
        <w:t xml:space="preserve"> 196/2003 </w:t>
      </w:r>
      <w:r w:rsidR="0043675B" w:rsidRPr="00727D49">
        <w:rPr>
          <w:rFonts w:ascii="Calibri" w:eastAsia="Times New Roman" w:hAnsi="Calibri" w:cs="Calibri"/>
          <w:sz w:val="20"/>
          <w:szCs w:val="20"/>
          <w:lang w:eastAsia="it-IT"/>
        </w:rPr>
        <w:t xml:space="preserve">che i dati </w:t>
      </w:r>
      <w:r w:rsidRPr="00727D49">
        <w:rPr>
          <w:rFonts w:ascii="Calibri" w:eastAsia="Times New Roman" w:hAnsi="Calibri" w:cs="Calibri"/>
          <w:sz w:val="20"/>
          <w:szCs w:val="20"/>
          <w:lang w:eastAsia="it-IT"/>
        </w:rPr>
        <w:t xml:space="preserve">personali </w:t>
      </w:r>
      <w:r w:rsidR="0043675B" w:rsidRPr="00727D49">
        <w:rPr>
          <w:rFonts w:ascii="Calibri" w:eastAsia="Times New Roman" w:hAnsi="Calibri" w:cs="Calibri"/>
          <w:sz w:val="20"/>
          <w:szCs w:val="20"/>
          <w:lang w:eastAsia="it-IT"/>
        </w:rPr>
        <w:t>saranno trattati con le modalità e per le finalità seguenti:</w:t>
      </w:r>
    </w:p>
    <w:p w:rsidR="007E2F9F" w:rsidRDefault="007E2F9F" w:rsidP="00727D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3675B" w:rsidRPr="00727D49" w:rsidRDefault="0043675B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727D49">
        <w:rPr>
          <w:rFonts w:ascii="Calibri" w:eastAsia="Times New Roman" w:hAnsi="Calibri" w:cs="Calibri"/>
          <w:b/>
          <w:sz w:val="20"/>
          <w:szCs w:val="20"/>
          <w:lang w:eastAsia="it-IT"/>
        </w:rPr>
        <w:t>Oggetto del Trattamento</w:t>
      </w:r>
    </w:p>
    <w:p w:rsidR="0043675B" w:rsidRDefault="0043675B" w:rsidP="00727D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Il Titolare tratta i d</w:t>
      </w:r>
      <w:r w:rsidR="0085481C" w:rsidRPr="002C5DCF">
        <w:rPr>
          <w:rFonts w:ascii="Calibri" w:eastAsia="Times New Roman" w:hAnsi="Calibri" w:cs="Calibri"/>
          <w:sz w:val="20"/>
          <w:szCs w:val="20"/>
          <w:lang w:eastAsia="it-IT"/>
        </w:rPr>
        <w:t>ati personali, identificativi (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ad esempio, nome, cognome, ragione sociale</w:t>
      </w:r>
      <w:r w:rsidR="00FC2D18">
        <w:rPr>
          <w:rFonts w:ascii="Calibri" w:eastAsia="Times New Roman" w:hAnsi="Calibri" w:cs="Calibri"/>
          <w:sz w:val="20"/>
          <w:szCs w:val="20"/>
          <w:lang w:eastAsia="it-IT"/>
        </w:rPr>
        <w:t>, indirizzo, telefono, e – mail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, rif</w:t>
      </w:r>
      <w:r w:rsidR="008C726D">
        <w:rPr>
          <w:rFonts w:ascii="Calibri" w:eastAsia="Times New Roman" w:hAnsi="Calibri" w:cs="Calibri"/>
          <w:sz w:val="20"/>
          <w:szCs w:val="20"/>
          <w:lang w:eastAsia="it-IT"/>
        </w:rPr>
        <w:t>erimenti bancari e di pagamento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) – in seguito, “dati personali” o anche “ dati” –</w:t>
      </w:r>
      <w:r w:rsidR="00D52CBA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comunicati in occasione </w:t>
      </w:r>
      <w:r w:rsidR="00727D49">
        <w:rPr>
          <w:rFonts w:ascii="Calibri" w:eastAsia="Times New Roman" w:hAnsi="Calibri" w:cs="Calibri"/>
          <w:sz w:val="20"/>
          <w:szCs w:val="20"/>
          <w:lang w:eastAsia="it-IT"/>
        </w:rPr>
        <w:t>del</w:t>
      </w:r>
      <w:r w:rsidR="00727D49" w:rsidRPr="00727D49">
        <w:rPr>
          <w:rFonts w:ascii="Calibri" w:eastAsia="Times New Roman" w:hAnsi="Calibri" w:cs="Calibri"/>
          <w:sz w:val="20"/>
          <w:szCs w:val="20"/>
          <w:lang w:eastAsia="it-IT"/>
        </w:rPr>
        <w:t xml:space="preserve"> conferimento dell'incarico professionale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>.</w:t>
      </w:r>
    </w:p>
    <w:p w:rsidR="007E2F9F" w:rsidRPr="002C5DCF" w:rsidRDefault="007E2F9F" w:rsidP="00727D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3675B" w:rsidRPr="002C5DCF" w:rsidRDefault="0043675B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>Finalità del trattamento</w:t>
      </w:r>
    </w:p>
    <w:p w:rsidR="0043675B" w:rsidRPr="002C5DCF" w:rsidRDefault="00673174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dati personali sono trattati:</w:t>
      </w:r>
    </w:p>
    <w:p w:rsidR="0043675B" w:rsidRPr="00DD316D" w:rsidRDefault="0043675B" w:rsidP="0043675B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</w:pPr>
      <w:r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A) </w:t>
      </w:r>
      <w:r w:rsidR="007824D7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senza il</w:t>
      </w:r>
      <w:r w:rsidR="0085481C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 consenso espresso ex </w:t>
      </w:r>
      <w:r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 art. 6 lett. b), e) GDPR), per le seguenti </w:t>
      </w:r>
      <w:r w:rsidR="00E23D10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finalità</w:t>
      </w:r>
      <w:r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: </w:t>
      </w:r>
    </w:p>
    <w:p w:rsidR="002C5DCF" w:rsidRPr="002C5DCF" w:rsidRDefault="00BF3F3F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- 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>esecuzione dell’incarico professionale conferito</w:t>
      </w:r>
      <w:r w:rsidR="00E23D10">
        <w:rPr>
          <w:rFonts w:ascii="Calibri" w:eastAsia="Times New Roman" w:hAnsi="Calibri" w:cs="Calibri"/>
          <w:sz w:val="20"/>
          <w:szCs w:val="20"/>
          <w:lang w:eastAsia="it-IT"/>
        </w:rPr>
        <w:t xml:space="preserve"> con contratto del </w:t>
      </w:r>
      <w:r w:rsidR="00E23D10" w:rsidRPr="00E23D10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______________</w:t>
      </w:r>
      <w:r w:rsidR="00FC2D18">
        <w:rPr>
          <w:rFonts w:ascii="Calibri" w:eastAsia="Times New Roman" w:hAnsi="Calibri" w:cs="Calibri"/>
          <w:sz w:val="20"/>
          <w:szCs w:val="20"/>
          <w:lang w:eastAsia="it-IT"/>
        </w:rPr>
        <w:t>;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</w:p>
    <w:p w:rsidR="0043675B" w:rsidRPr="002C5DCF" w:rsidRDefault="0043675B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- adempiere agli obblighi precontrattuali, contrattuali e fiscal</w:t>
      </w:r>
      <w:r w:rsidR="00631CB7">
        <w:rPr>
          <w:rFonts w:ascii="Calibri" w:eastAsia="Times New Roman" w:hAnsi="Calibri" w:cs="Calibri"/>
          <w:sz w:val="20"/>
          <w:szCs w:val="20"/>
          <w:lang w:eastAsia="it-IT"/>
        </w:rPr>
        <w:t>i derivanti da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 xml:space="preserve">i </w:t>
      </w:r>
      <w:r w:rsidR="00631CB7">
        <w:rPr>
          <w:rFonts w:ascii="Calibri" w:eastAsia="Times New Roman" w:hAnsi="Calibri" w:cs="Calibri"/>
          <w:sz w:val="20"/>
          <w:szCs w:val="20"/>
          <w:lang w:eastAsia="it-IT"/>
        </w:rPr>
        <w:t xml:space="preserve">rapporti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in essere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 xml:space="preserve"> e da quelli connessi in divenire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; </w:t>
      </w:r>
    </w:p>
    <w:p w:rsidR="0043675B" w:rsidRPr="002C5DCF" w:rsidRDefault="0090327E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-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adempiere agli obblighi previsti dalla legge, da un regolamento, dalla normativa comunitaria o da un ordine dell’Autorità (come ad esempio in materia di antiriciclaggio);</w:t>
      </w:r>
    </w:p>
    <w:p w:rsidR="0043675B" w:rsidRDefault="0043675B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- esercitare i diritti del Titolare, ad esempio i</w:t>
      </w:r>
      <w:r w:rsidR="00771AF0">
        <w:rPr>
          <w:rFonts w:ascii="Calibri" w:eastAsia="Times New Roman" w:hAnsi="Calibri" w:cs="Calibri"/>
          <w:sz w:val="20"/>
          <w:szCs w:val="20"/>
          <w:lang w:eastAsia="it-IT"/>
        </w:rPr>
        <w:t>l diritto di difesa in giudizio.</w:t>
      </w:r>
    </w:p>
    <w:p w:rsidR="007E2F9F" w:rsidRPr="002C5DCF" w:rsidRDefault="007E2F9F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3675B" w:rsidRPr="002C5DCF" w:rsidRDefault="0043675B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>Modalità di trattamento</w:t>
      </w:r>
    </w:p>
    <w:p w:rsidR="00BF2139" w:rsidRDefault="00BB0D50" w:rsidP="00BF213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Il trattamento dei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dati personali è realizzato per mezzo delle operazioni indicate all’art. 4 n. 2) GDPR e precisamente: raccolta, registrazione, organizzazione, conservazione, consultazione,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elaborazione, modificazione, selezione, estrazione, raffronto, utilizzo, interconnessione, blocco, comunicazione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,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cancellazion</w:t>
      </w:r>
      <w:r w:rsidR="00596FAB">
        <w:rPr>
          <w:rFonts w:ascii="Calibri" w:eastAsia="Times New Roman" w:hAnsi="Calibri" w:cs="Calibri"/>
          <w:sz w:val="20"/>
          <w:szCs w:val="20"/>
          <w:lang w:eastAsia="it-IT"/>
        </w:rPr>
        <w:t>e e distruzione dei dati. I</w:t>
      </w:r>
      <w:r w:rsidR="00C6011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dati personali sono sottoposti a trattamento sia cartaceo che elettronico e/o automatizzato.</w:t>
      </w:r>
    </w:p>
    <w:p w:rsidR="007E2F9F" w:rsidRPr="002C5DCF" w:rsidRDefault="007E2F9F" w:rsidP="00BF213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056EC3" w:rsidRPr="002C5DCF" w:rsidRDefault="00195AB1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Durata del trattamento </w:t>
      </w:r>
    </w:p>
    <w:p w:rsidR="00195AB1" w:rsidRDefault="00FA666D" w:rsidP="00195AB1">
      <w:pPr>
        <w:pStyle w:val="Paragrafoelenco"/>
        <w:spacing w:after="0" w:line="240" w:lineRule="auto"/>
        <w:ind w:left="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I </w:t>
      </w:r>
      <w:r w:rsidR="00195AB1" w:rsidRPr="00805379">
        <w:rPr>
          <w:rFonts w:ascii="Calibri" w:eastAsia="Times New Roman" w:hAnsi="Calibri" w:cs="Calibri"/>
          <w:sz w:val="20"/>
          <w:szCs w:val="20"/>
          <w:lang w:eastAsia="it-IT"/>
        </w:rPr>
        <w:t xml:space="preserve">dati personali saranno conservati per i tempi strettamente necessari ad espletare le finalità sopra illustrate e per adempiere agli obblighi previsti dalla legge. </w:t>
      </w:r>
      <w:r w:rsidR="00195AB1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In </w:t>
      </w:r>
      <w:r w:rsidR="00AD34B3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ogni caso per un pe</w:t>
      </w:r>
      <w:r w:rsidR="00195AB1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r</w:t>
      </w:r>
      <w:r w:rsidR="00AD34B3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i</w:t>
      </w:r>
      <w:r w:rsidR="00195AB1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odo non superiore </w:t>
      </w:r>
      <w:r w:rsidR="00617981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a</w:t>
      </w:r>
      <w:r w:rsidR="00805379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 </w:t>
      </w:r>
      <w:r w:rsidR="00805379" w:rsidRPr="00DD316D">
        <w:rPr>
          <w:rFonts w:eastAsia="Times New Roman" w:cs="Arial"/>
          <w:color w:val="000000" w:themeColor="text1"/>
          <w:sz w:val="20"/>
          <w:szCs w:val="20"/>
          <w:lang w:eastAsia="it-IT"/>
        </w:rPr>
        <w:t>dieci anni dalla cessazione del rapporto per le finalità inerenti gli adempimenti agli obblighi previsti dalla legge e/o dal perseguimento degli interessi legittimi del Titolare</w:t>
      </w:r>
      <w:r w:rsidR="00805379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.</w:t>
      </w:r>
    </w:p>
    <w:p w:rsidR="007E2F9F" w:rsidRPr="00DD316D" w:rsidRDefault="007E2F9F" w:rsidP="00195AB1">
      <w:pPr>
        <w:pStyle w:val="Paragrafoelenco"/>
        <w:spacing w:after="0" w:line="240" w:lineRule="auto"/>
        <w:ind w:left="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</w:pPr>
    </w:p>
    <w:p w:rsidR="00195AB1" w:rsidRPr="002C5DCF" w:rsidRDefault="00195AB1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>Accesso ai dati</w:t>
      </w:r>
    </w:p>
    <w:p w:rsidR="0043675B" w:rsidRPr="002C5DCF" w:rsidRDefault="001B1D58" w:rsidP="00056EC3">
      <w:pPr>
        <w:pStyle w:val="Paragrafoelenco"/>
        <w:spacing w:after="0" w:line="240" w:lineRule="auto"/>
        <w:ind w:left="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I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dati potranno essere resi accessibili per l</w:t>
      </w:r>
      <w:r w:rsidR="008F36DF">
        <w:rPr>
          <w:rFonts w:ascii="Calibri" w:eastAsia="Times New Roman" w:hAnsi="Calibri" w:cs="Calibri"/>
          <w:sz w:val="20"/>
          <w:szCs w:val="20"/>
          <w:lang w:eastAsia="it-IT"/>
        </w:rPr>
        <w:t>e finalità di cui all’art. 2.A):</w:t>
      </w:r>
    </w:p>
    <w:p w:rsidR="0043675B" w:rsidRPr="002C5DCF" w:rsidRDefault="0043675B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-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a dipendenti e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>/o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collaboratori del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>lo Studio Associato o del singolo associato cui v</w:t>
      </w:r>
      <w:r w:rsidR="00E23D10">
        <w:rPr>
          <w:rFonts w:ascii="Calibri" w:eastAsia="Times New Roman" w:hAnsi="Calibri" w:cs="Calibri"/>
          <w:sz w:val="20"/>
          <w:szCs w:val="20"/>
          <w:lang w:eastAsia="it-IT"/>
        </w:rPr>
        <w:t>iene conferito l’incarico profes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>s</w:t>
      </w:r>
      <w:r w:rsidR="00E23D10">
        <w:rPr>
          <w:rFonts w:ascii="Calibri" w:eastAsia="Times New Roman" w:hAnsi="Calibri" w:cs="Calibri"/>
          <w:sz w:val="20"/>
          <w:szCs w:val="20"/>
          <w:lang w:eastAsia="it-IT"/>
        </w:rPr>
        <w:t>i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>onale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, nella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loro qualità di incaricati e/o responsabili interni del trattamento e/o amministratori di sistema; </w:t>
      </w:r>
    </w:p>
    <w:p w:rsidR="0043675B" w:rsidRDefault="0043675B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-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a società terze o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altri soggetti (a titolo indicativo, istituti di credito, studi professionali,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consulenti,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società di assicurazione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per la prestazione di servizi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assicurativi,</w:t>
      </w:r>
      <w:r w:rsidR="00056EC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etc.) che svolgono attività in outsourcing per conto del Titolare, nella loro qualità di responsabili esterni del trattamento. </w:t>
      </w:r>
    </w:p>
    <w:p w:rsidR="007E2F9F" w:rsidRPr="002C5DCF" w:rsidRDefault="007E2F9F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195AB1" w:rsidRPr="002C5DCF" w:rsidRDefault="00195AB1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>Destinatari dei dati</w:t>
      </w:r>
    </w:p>
    <w:p w:rsidR="00195AB1" w:rsidRPr="002C5DCF" w:rsidRDefault="00BA1574" w:rsidP="00195AB1">
      <w:pPr>
        <w:pStyle w:val="Paragrafoelenco"/>
        <w:spacing w:after="0" w:line="240" w:lineRule="auto"/>
        <w:ind w:left="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I 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>dati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 personali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>, inoltre, potranno essere comunicati a soggetti terzi, per esigenze tecniche ed operative strettamente collegate alle finalità sopra enunciate ed in particolare alle seguenti categorie di soggetti:</w:t>
      </w:r>
    </w:p>
    <w:p w:rsidR="00195AB1" w:rsidRPr="002C5DCF" w:rsidRDefault="00195AB1" w:rsidP="00195AB1">
      <w:pPr>
        <w:pStyle w:val="Paragrafoelenco"/>
        <w:spacing w:after="0" w:line="240" w:lineRule="auto"/>
        <w:ind w:left="0" w:firstLine="72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a) enti, professionisti, società od altre strutture da noi incaricate dei trattamenti connessi all'adempimento degli obblighi amministrativi, contabili e gestionali legati all'ordinario svolgimento della nostra attività economica, anche per finalità di recupero credito;</w:t>
      </w:r>
    </w:p>
    <w:p w:rsidR="00195AB1" w:rsidRPr="002C5DCF" w:rsidRDefault="00195AB1" w:rsidP="00195AB1">
      <w:pPr>
        <w:pStyle w:val="Paragrafoelenco"/>
        <w:spacing w:after="0" w:line="240" w:lineRule="auto"/>
        <w:ind w:left="0" w:firstLine="72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b) alle pubbliche autorità ed amministrazioni per le finalità connesse all'adempimento di obblighi legali o ai soggetti legittimati ad accedervi in forza di disposizioni di legge, regolamenti, normative comunitarie;</w:t>
      </w:r>
    </w:p>
    <w:p w:rsidR="000B1403" w:rsidRDefault="00195AB1" w:rsidP="000B1403">
      <w:pPr>
        <w:pStyle w:val="Paragrafoelenco"/>
        <w:spacing w:after="0" w:line="240" w:lineRule="auto"/>
        <w:ind w:left="0" w:firstLine="709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c) banche, istituti finanziari o altri soggetti ai quali il trasferimento dei suddetti dati risulti necessario allo svolgimento dell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 xml:space="preserve">a nostra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attività in relazione all'assolvimento, da parte nostra, delle obbligazioni contrattuali assunte nei Vs. confronti.</w:t>
      </w:r>
    </w:p>
    <w:p w:rsidR="007E2F9F" w:rsidRDefault="007E2F9F" w:rsidP="000B1403">
      <w:pPr>
        <w:pStyle w:val="Paragrafoelenco"/>
        <w:spacing w:after="0" w:line="240" w:lineRule="auto"/>
        <w:ind w:left="0" w:firstLine="709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7E2F9F" w:rsidRDefault="007E2F9F" w:rsidP="000B1403">
      <w:pPr>
        <w:pStyle w:val="Paragrafoelenco"/>
        <w:spacing w:after="0" w:line="240" w:lineRule="auto"/>
        <w:ind w:left="0" w:firstLine="709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7E2F9F" w:rsidRDefault="007E2F9F" w:rsidP="000B1403">
      <w:pPr>
        <w:pStyle w:val="Paragrafoelenco"/>
        <w:spacing w:after="0" w:line="240" w:lineRule="auto"/>
        <w:ind w:left="0" w:firstLine="709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7E2F9F" w:rsidRPr="000B1403" w:rsidRDefault="007E2F9F" w:rsidP="000B1403">
      <w:pPr>
        <w:pStyle w:val="Paragrafoelenco"/>
        <w:spacing w:after="0" w:line="240" w:lineRule="auto"/>
        <w:ind w:left="0" w:firstLine="709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3675B" w:rsidRPr="002C5DCF" w:rsidRDefault="0043675B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Trasferimento dati </w:t>
      </w:r>
    </w:p>
    <w:p w:rsidR="00D04669" w:rsidRDefault="00056EC3" w:rsidP="0085481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I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dati personali sono conservati</w:t>
      </w:r>
      <w:r w:rsidR="000C6E03">
        <w:rPr>
          <w:rFonts w:ascii="Calibri" w:eastAsia="Times New Roman" w:hAnsi="Calibri" w:cs="Calibri"/>
          <w:sz w:val="20"/>
          <w:szCs w:val="20"/>
          <w:lang w:eastAsia="it-IT"/>
        </w:rPr>
        <w:t xml:space="preserve">: </w:t>
      </w:r>
      <w:r w:rsidR="000B1403">
        <w:rPr>
          <w:rFonts w:ascii="Calibri" w:eastAsia="Times New Roman" w:hAnsi="Calibri" w:cs="Calibri"/>
          <w:sz w:val="20"/>
          <w:szCs w:val="20"/>
          <w:lang w:eastAsia="it-IT"/>
        </w:rPr>
        <w:t xml:space="preserve">presso il titolare </w:t>
      </w:r>
      <w:r w:rsidR="000C6E03">
        <w:rPr>
          <w:rFonts w:ascii="Calibri" w:eastAsia="Times New Roman" w:hAnsi="Calibri" w:cs="Calibri"/>
          <w:sz w:val="20"/>
          <w:szCs w:val="20"/>
          <w:lang w:eastAsia="it-IT"/>
        </w:rPr>
        <w:t xml:space="preserve">del trattamento, o su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server ubicati all’interno dell’Unione Europea.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Resta in ogni caso inteso che il Titolare, ove si rendesse necessario, avrà facoltà di spostare i server anche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extra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-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UE. In tal caso, il Titolare assicura sin d’ora che il trasferimento dei dati extra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-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UE avverrà in conformità alle disposizioni di legge applicabili, previa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stipula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delle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43675B" w:rsidRPr="002C5DCF">
        <w:rPr>
          <w:rFonts w:ascii="Calibri" w:eastAsia="Times New Roman" w:hAnsi="Calibri" w:cs="Calibri"/>
          <w:sz w:val="20"/>
          <w:szCs w:val="20"/>
          <w:lang w:eastAsia="it-IT"/>
        </w:rPr>
        <w:t>clausole contrattuali standard previste dalla Commissione Europea.</w:t>
      </w:r>
    </w:p>
    <w:p w:rsidR="007E2F9F" w:rsidRPr="002C5DCF" w:rsidRDefault="007E2F9F" w:rsidP="0085481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D04669" w:rsidRPr="002C5DCF" w:rsidRDefault="0043675B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>Natura del conferimento dei dati e conseguenze del rifiuto di rispondere</w:t>
      </w:r>
      <w:r w:rsidR="00056EC3"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</w:t>
      </w:r>
    </w:p>
    <w:p w:rsidR="002C5DCF" w:rsidRDefault="009A55C7" w:rsidP="0043675B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</w:pPr>
      <w:r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I</w:t>
      </w:r>
      <w:r w:rsidR="0043675B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l conferimento dei dati per le finalità di cui all’art. 2.A) è obbligatorio. In loro</w:t>
      </w:r>
      <w:r w:rsidR="00056EC3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 </w:t>
      </w:r>
      <w:r w:rsidR="0043675B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assenza, non potremo garantire</w:t>
      </w:r>
      <w:r w:rsidR="00056EC3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 </w:t>
      </w:r>
      <w:r w:rsidR="0043675B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>i Servizi dell’art. 2.A).</w:t>
      </w:r>
      <w:r w:rsidR="00056EC3" w:rsidRPr="00DD316D"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  <w:t xml:space="preserve"> </w:t>
      </w:r>
    </w:p>
    <w:p w:rsidR="007E2F9F" w:rsidRPr="00DD316D" w:rsidRDefault="007E2F9F" w:rsidP="0043675B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it-IT"/>
        </w:rPr>
      </w:pPr>
    </w:p>
    <w:p w:rsidR="0043675B" w:rsidRPr="002C5DCF" w:rsidRDefault="0043675B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lastRenderedPageBreak/>
        <w:t xml:space="preserve">Diritti dell’interessato </w:t>
      </w:r>
    </w:p>
    <w:p w:rsidR="00195AB1" w:rsidRPr="002C5DCF" w:rsidRDefault="00195AB1" w:rsidP="00CF353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Ai sensi degli articoli 13, comma 2, e</w:t>
      </w:r>
      <w:r w:rsidR="0047755F">
        <w:rPr>
          <w:rFonts w:ascii="Calibri" w:eastAsia="Times New Roman" w:hAnsi="Calibri" w:cs="Calibri"/>
          <w:sz w:val="20"/>
          <w:szCs w:val="20"/>
          <w:lang w:eastAsia="it-IT"/>
        </w:rPr>
        <w:t xml:space="preserve"> da 15 a 21 del Regolamento, Vi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informiamo che i</w:t>
      </w:r>
      <w:r w:rsidR="0047755F">
        <w:rPr>
          <w:rFonts w:ascii="Calibri" w:eastAsia="Times New Roman" w:hAnsi="Calibri" w:cs="Calibri"/>
          <w:sz w:val="20"/>
          <w:szCs w:val="20"/>
          <w:lang w:eastAsia="it-IT"/>
        </w:rPr>
        <w:t xml:space="preserve">n merito al trattamento dei dati personali l’interessato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potrà esercitare i seguenti diritti:</w:t>
      </w:r>
    </w:p>
    <w:p w:rsidR="00195AB1" w:rsidRP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u w:val="single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a) Diritto di ottenere l’accesso ai dati personali</w:t>
      </w:r>
      <w:r w:rsidR="000C6E03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;</w:t>
      </w:r>
    </w:p>
    <w:p w:rsidR="00195AB1" w:rsidRP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b) Diritto di rettifica ed integrazione dei dati personali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;</w:t>
      </w:r>
    </w:p>
    <w:p w:rsidR="00195AB1" w:rsidRP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u w:val="single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c) Diritto alla cancellazione dei dati («diritto </w:t>
      </w:r>
      <w:r w:rsidR="0005276B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all'oblio»);</w:t>
      </w:r>
    </w:p>
    <w:p w:rsidR="00195AB1" w:rsidRP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d) Diritto alla limitazione del trattamento</w:t>
      </w:r>
      <w:r w:rsidR="0005276B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;</w:t>
      </w:r>
    </w:p>
    <w:p w:rsidR="00CF353A" w:rsidRP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e) Diritto di proporre un reclamo al Garante per l</w:t>
      </w:r>
      <w:r w:rsidR="001A4283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a protezione dei dati personali;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</w:p>
    <w:p w:rsidR="00CF353A" w:rsidRP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u w:val="single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f) </w:t>
      </w:r>
      <w:r w:rsidR="00A5031A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Di</w:t>
      </w:r>
      <w:r w:rsidR="0005276B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ritto alla portabilità del dato;</w:t>
      </w:r>
    </w:p>
    <w:p w:rsidR="00CF353A" w:rsidRPr="002C5DCF" w:rsidRDefault="009C7FD7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u w:val="single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g)</w:t>
      </w:r>
      <w:r w:rsidR="00A5031A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 </w:t>
      </w:r>
      <w:r w:rsidR="0005276B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Diritto di opporsi;</w:t>
      </w:r>
    </w:p>
    <w:p w:rsidR="00CF353A" w:rsidRP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h)</w:t>
      </w:r>
      <w:r w:rsidR="00A5031A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Diritto di non essere sottoposto a una decisione ba</w:t>
      </w:r>
      <w:r w:rsidR="009C7FD7"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sata unicamente sul trattamento </w:t>
      </w:r>
      <w:r w:rsid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automatizzato, compresa la </w:t>
      </w: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profilazione</w:t>
      </w:r>
      <w:r w:rsidR="0005276B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;</w:t>
      </w:r>
    </w:p>
    <w:p w:rsid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u w:val="single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i) </w:t>
      </w:r>
      <w:r w:rsidRPr="00DD316D">
        <w:rPr>
          <w:rFonts w:ascii="Calibri" w:eastAsia="Times New Roman" w:hAnsi="Calibri" w:cs="Calibri"/>
          <w:color w:val="000000" w:themeColor="text1"/>
          <w:sz w:val="20"/>
          <w:szCs w:val="20"/>
          <w:u w:val="single"/>
          <w:lang w:eastAsia="it-IT"/>
        </w:rPr>
        <w:t>Diritto di revocare il consenso in qualsiasi momento</w:t>
      </w:r>
      <w:r w:rsidR="001A4283" w:rsidRPr="00DD316D">
        <w:rPr>
          <w:rFonts w:ascii="Calibri" w:eastAsia="Times New Roman" w:hAnsi="Calibri" w:cs="Calibri"/>
          <w:color w:val="000000" w:themeColor="text1"/>
          <w:sz w:val="20"/>
          <w:szCs w:val="20"/>
          <w:u w:val="single"/>
          <w:lang w:eastAsia="it-IT"/>
        </w:rPr>
        <w:t>, qualora il trattamento sia basato su di esso, senza pregiudicare la liceità del trattamento basata sul consenso prestato prima della revoca</w:t>
      </w:r>
      <w:r w:rsidRPr="00DD316D">
        <w:rPr>
          <w:rFonts w:ascii="Calibri" w:eastAsia="Times New Roman" w:hAnsi="Calibri" w:cs="Calibri"/>
          <w:color w:val="000000" w:themeColor="text1"/>
          <w:sz w:val="20"/>
          <w:szCs w:val="20"/>
          <w:u w:val="single"/>
          <w:lang w:eastAsia="it-IT"/>
        </w:rPr>
        <w:t xml:space="preserve">; </w:t>
      </w:r>
    </w:p>
    <w:p w:rsidR="007E2F9F" w:rsidRPr="009A55C7" w:rsidRDefault="007E2F9F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color w:val="FF0000"/>
          <w:sz w:val="20"/>
          <w:szCs w:val="20"/>
          <w:u w:val="single"/>
          <w:lang w:eastAsia="it-IT"/>
        </w:rPr>
      </w:pPr>
    </w:p>
    <w:p w:rsidR="00195AB1" w:rsidRPr="002C5DCF" w:rsidRDefault="00195AB1" w:rsidP="002C5DCF">
      <w:pPr>
        <w:spacing w:after="0" w:line="240" w:lineRule="auto"/>
        <w:ind w:left="567" w:hanging="76"/>
        <w:jc w:val="both"/>
        <w:rPr>
          <w:rFonts w:ascii="Calibri" w:eastAsia="Times New Roman" w:hAnsi="Calibri" w:cs="Calibri"/>
          <w:sz w:val="20"/>
          <w:szCs w:val="20"/>
          <w:u w:val="single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>Modalità di esercizio dei diritti</w:t>
      </w:r>
      <w:r w:rsidR="002C5DCF"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di cui al presente articolo</w:t>
      </w:r>
    </w:p>
    <w:p w:rsidR="00195AB1" w:rsidRPr="002C5DCF" w:rsidRDefault="0047755F" w:rsidP="00F325D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L’interessato p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otrà in qualsiasi momento esercitare i diritti inviando: </w:t>
      </w:r>
    </w:p>
    <w:p w:rsidR="00195AB1" w:rsidRPr="002C5DCF" w:rsidRDefault="00195AB1" w:rsidP="002C5DC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-</w:t>
      </w:r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una raccomandata </w:t>
      </w:r>
      <w:proofErr w:type="spellStart"/>
      <w:r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a.r.</w:t>
      </w:r>
      <w:proofErr w:type="spellEnd"/>
      <w:r w:rsidR="008B4D8E">
        <w:rPr>
          <w:rFonts w:ascii="Calibri" w:eastAsia="Times New Roman" w:hAnsi="Calibri" w:cs="Calibri"/>
          <w:sz w:val="20"/>
          <w:szCs w:val="20"/>
          <w:lang w:eastAsia="it-IT"/>
        </w:rPr>
        <w:t xml:space="preserve"> a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:</w:t>
      </w:r>
    </w:p>
    <w:p w:rsidR="00F17A02" w:rsidRDefault="000C6E03" w:rsidP="009A55C7">
      <w:pPr>
        <w:spacing w:after="0" w:line="240" w:lineRule="auto"/>
        <w:ind w:firstLine="567"/>
        <w:rPr>
          <w:rFonts w:ascii="Calibri" w:eastAsia="Times New Roman" w:hAnsi="Calibri" w:cs="Calibri"/>
          <w:sz w:val="20"/>
          <w:szCs w:val="20"/>
          <w:lang w:eastAsia="it-IT"/>
        </w:rPr>
      </w:pPr>
      <w:r w:rsidRPr="006D72BA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 xml:space="preserve">INSERIRE I DATI DEL TITOLARE DEL TRATTAMENTO – </w:t>
      </w:r>
      <w:r w:rsidR="007E2F9F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(professionista o Studio A</w:t>
      </w:r>
      <w:r w:rsidRPr="006D72BA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ssociato</w:t>
      </w:r>
      <w:r w:rsidR="007E2F9F">
        <w:rPr>
          <w:rFonts w:ascii="Calibri" w:eastAsia="Times New Roman" w:hAnsi="Calibri" w:cs="Calibri"/>
          <w:sz w:val="20"/>
          <w:szCs w:val="20"/>
          <w:lang w:eastAsia="it-IT"/>
        </w:rPr>
        <w:t>)</w:t>
      </w: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  </w:t>
      </w:r>
    </w:p>
    <w:p w:rsidR="00195AB1" w:rsidRDefault="00F325D2" w:rsidP="00F17A02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- 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una </w:t>
      </w:r>
      <w:r w:rsidR="00195AB1" w:rsidRPr="002C5DCF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e -mail all’indirizzo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</w:p>
    <w:p w:rsidR="000C1E42" w:rsidRDefault="000C1E42" w:rsidP="002C5DC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</w:pPr>
      <w:r w:rsidRPr="00C063D1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INDICARE UNA EMAIL</w:t>
      </w:r>
      <w:r w:rsidR="00054D12" w:rsidRPr="00C063D1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 xml:space="preserve"> DI RIFERIMENTO </w:t>
      </w:r>
      <w:r w:rsidR="000C6E03" w:rsidRPr="00C063D1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 xml:space="preserve">– si suggerisce </w:t>
      </w:r>
      <w:proofErr w:type="spellStart"/>
      <w:r w:rsidR="000C6E03" w:rsidRPr="00C063D1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email</w:t>
      </w:r>
      <w:proofErr w:type="spellEnd"/>
      <w:r w:rsidR="000C6E03" w:rsidRPr="00C063D1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 xml:space="preserve"> ad hoc</w:t>
      </w:r>
    </w:p>
    <w:p w:rsidR="007E2F9F" w:rsidRPr="00C063D1" w:rsidRDefault="007E2F9F" w:rsidP="002C5DCF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</w:pPr>
    </w:p>
    <w:p w:rsidR="00195AB1" w:rsidRPr="002C5DCF" w:rsidRDefault="00195AB1" w:rsidP="00727D4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Titolare del trattamento </w:t>
      </w:r>
      <w:r w:rsidR="002C5DCF" w:rsidRPr="002C5DCF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</w:t>
      </w:r>
    </w:p>
    <w:p w:rsidR="000C6E03" w:rsidRDefault="00ED103F" w:rsidP="00F325D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Il titolare del trattamento è</w:t>
      </w:r>
      <w:r w:rsidR="000C6E03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="000C6E03" w:rsidRPr="00C063D1">
        <w:rPr>
          <w:rFonts w:ascii="Calibri" w:eastAsia="Times New Roman" w:hAnsi="Calibri" w:cs="Calibri"/>
          <w:sz w:val="20"/>
          <w:szCs w:val="20"/>
          <w:highlight w:val="yellow"/>
          <w:lang w:eastAsia="it-IT"/>
        </w:rPr>
        <w:t>INSERIRE I DATI DEL TITOLARE DEL TRATTAMENTO – STUDIO associato</w:t>
      </w:r>
      <w:r w:rsidR="000C6E03">
        <w:rPr>
          <w:rFonts w:ascii="Calibri" w:eastAsia="Times New Roman" w:hAnsi="Calibri" w:cs="Calibri"/>
          <w:sz w:val="20"/>
          <w:szCs w:val="20"/>
          <w:lang w:eastAsia="it-IT"/>
        </w:rPr>
        <w:t xml:space="preserve">  </w:t>
      </w:r>
    </w:p>
    <w:p w:rsidR="0043675B" w:rsidRDefault="0043675B" w:rsidP="00F325D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L’elenco 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>aggiornato de</w:t>
      </w:r>
      <w:r w:rsidR="00CD0F98" w:rsidRPr="002C5DCF">
        <w:rPr>
          <w:rFonts w:ascii="Calibri" w:eastAsia="Times New Roman" w:hAnsi="Calibri" w:cs="Calibri"/>
          <w:sz w:val="20"/>
          <w:szCs w:val="20"/>
          <w:lang w:eastAsia="it-IT"/>
        </w:rPr>
        <w:t>gl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i </w:t>
      </w:r>
      <w:r w:rsidR="00CD0F98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eventuali </w:t>
      </w:r>
      <w:r w:rsidR="00CF353A" w:rsidRPr="002C5DCF">
        <w:rPr>
          <w:rFonts w:ascii="Calibri" w:eastAsia="Times New Roman" w:hAnsi="Calibri" w:cs="Calibri"/>
          <w:sz w:val="20"/>
          <w:szCs w:val="20"/>
          <w:lang w:eastAsia="it-IT"/>
        </w:rPr>
        <w:t>responsabili</w:t>
      </w:r>
      <w:r w:rsidR="00195AB1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dei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trattamento è custodito presso la sede</w:t>
      </w:r>
      <w:r w:rsidR="006A240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legale</w:t>
      </w:r>
      <w:r w:rsidR="006A2403" w:rsidRPr="002C5DCF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del Titolare del trattamento.</w:t>
      </w:r>
    </w:p>
    <w:p w:rsidR="009F5FA4" w:rsidRPr="002C5DCF" w:rsidRDefault="009F5FA4" w:rsidP="009F5FA4">
      <w:pPr>
        <w:spacing w:after="0" w:line="240" w:lineRule="auto"/>
        <w:ind w:left="56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195AB1" w:rsidRPr="002C5DCF" w:rsidRDefault="002C5DCF" w:rsidP="002C5DCF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>************</w:t>
      </w:r>
    </w:p>
    <w:p w:rsidR="002C5DCF" w:rsidRPr="002C5DCF" w:rsidRDefault="002C5DCF" w:rsidP="002C5DC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054D12" w:rsidRPr="002C5DCF" w:rsidRDefault="000C6E03" w:rsidP="00054D1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CONSENSO </w:t>
      </w:r>
      <w:r w:rsidR="00054D12" w:rsidRPr="002C5DCF">
        <w:rPr>
          <w:rFonts w:ascii="Calibri" w:eastAsia="Times New Roman" w:hAnsi="Calibri" w:cs="Calibri"/>
          <w:b/>
          <w:bCs/>
          <w:color w:val="000000"/>
          <w:lang w:eastAsia="it-IT"/>
        </w:rPr>
        <w:t>AL TRATTAMENTO DEI DATI PERSONALI IN BASE ALL’INFORMATIVA</w:t>
      </w:r>
    </w:p>
    <w:p w:rsidR="00054D12" w:rsidRPr="002C5DCF" w:rsidRDefault="00054D12" w:rsidP="00054D1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054D12" w:rsidRPr="002C5DCF" w:rsidRDefault="00054D12" w:rsidP="00054D1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2C5DCF">
        <w:rPr>
          <w:rFonts w:ascii="Calibri" w:eastAsia="Times New Roman" w:hAnsi="Calibri" w:cs="Calibri"/>
          <w:color w:val="000000"/>
          <w:lang w:eastAsia="it-IT"/>
        </w:rPr>
        <w:t xml:space="preserve">Letta l’informativa di cui sopra </w:t>
      </w:r>
    </w:p>
    <w:p w:rsidR="00054D12" w:rsidRPr="002C5DCF" w:rsidRDefault="00054D12" w:rsidP="00054D1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2C5DCF">
        <w:rPr>
          <w:rFonts w:ascii="Calibri" w:eastAsia="Times New Roman" w:hAnsi="Calibri" w:cs="Calibri"/>
          <w:b/>
          <w:bCs/>
          <w:color w:val="000000"/>
          <w:lang w:eastAsia="it-IT"/>
        </w:rPr>
        <w:t>□</w:t>
      </w:r>
      <w:r w:rsidR="000C6E03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  <w:r w:rsidR="000C6E03">
        <w:rPr>
          <w:rFonts w:ascii="Calibri" w:eastAsia="Times New Roman" w:hAnsi="Calibri" w:cs="Calibri"/>
          <w:color w:val="000000"/>
          <w:lang w:eastAsia="it-IT"/>
        </w:rPr>
        <w:t xml:space="preserve">dichiaro di aver preso visione della stessa e ove necessario </w:t>
      </w:r>
      <w:r w:rsidRPr="002C5DCF">
        <w:rPr>
          <w:rFonts w:ascii="Calibri" w:eastAsia="Times New Roman" w:hAnsi="Calibri" w:cs="Calibri"/>
          <w:color w:val="000000"/>
          <w:lang w:eastAsia="it-IT"/>
        </w:rPr>
        <w:t>acconsento al trattamento dei dati personali</w:t>
      </w:r>
    </w:p>
    <w:p w:rsidR="000C6E03" w:rsidRDefault="000C6E03" w:rsidP="00054D12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Padova</w:t>
      </w:r>
      <w:r w:rsidR="00B57E03">
        <w:rPr>
          <w:rFonts w:ascii="Calibri" w:hAnsi="Calibri" w:cs="Calibri"/>
          <w:sz w:val="20"/>
          <w:szCs w:val="20"/>
        </w:rPr>
        <w:t xml:space="preserve"> (PD)</w:t>
      </w:r>
      <w:r w:rsidR="000A55D4">
        <w:rPr>
          <w:rFonts w:ascii="Calibri" w:hAnsi="Calibri" w:cs="Calibri"/>
          <w:sz w:val="20"/>
          <w:szCs w:val="20"/>
        </w:rPr>
        <w:t>,</w:t>
      </w:r>
      <w:r w:rsidR="00054D12">
        <w:rPr>
          <w:rFonts w:ascii="Calibri" w:hAnsi="Calibri" w:cs="Calibri"/>
          <w:sz w:val="20"/>
          <w:szCs w:val="20"/>
        </w:rPr>
        <w:t xml:space="preserve"> </w:t>
      </w:r>
      <w:r w:rsidR="00054D12" w:rsidRPr="002C5DCF">
        <w:rPr>
          <w:rFonts w:ascii="Calibri" w:hAnsi="Calibri" w:cs="Calibri"/>
          <w:sz w:val="20"/>
          <w:szCs w:val="20"/>
        </w:rPr>
        <w:t xml:space="preserve">lì </w:t>
      </w:r>
    </w:p>
    <w:p w:rsidR="000C6E03" w:rsidRDefault="000C6E03" w:rsidP="00054D12">
      <w:pPr>
        <w:pStyle w:val="Default"/>
        <w:rPr>
          <w:rFonts w:ascii="Calibri" w:hAnsi="Calibri" w:cs="Calibri"/>
          <w:sz w:val="20"/>
          <w:szCs w:val="20"/>
        </w:rPr>
      </w:pPr>
    </w:p>
    <w:p w:rsidR="00054D12" w:rsidRPr="002C5DCF" w:rsidRDefault="000C6E03" w:rsidP="00054D12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 CLIENTE </w:t>
      </w:r>
      <w:r w:rsidR="00054D12" w:rsidRPr="002C5DCF">
        <w:rPr>
          <w:rFonts w:ascii="Calibri" w:hAnsi="Calibri" w:cs="Calibri"/>
          <w:sz w:val="20"/>
          <w:szCs w:val="20"/>
        </w:rPr>
        <w:t xml:space="preserve">_________________ </w:t>
      </w:r>
    </w:p>
    <w:p w:rsidR="00054D12" w:rsidRPr="002C5DCF" w:rsidRDefault="00054D12" w:rsidP="00054D1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ab/>
      </w:r>
    </w:p>
    <w:p w:rsidR="00054D12" w:rsidRDefault="00054D12" w:rsidP="0004409B">
      <w:pPr>
        <w:pStyle w:val="Default"/>
        <w:rPr>
          <w:rFonts w:ascii="Calibri" w:hAnsi="Calibri" w:cs="Calibri"/>
          <w:sz w:val="20"/>
          <w:szCs w:val="20"/>
        </w:rPr>
      </w:pPr>
    </w:p>
    <w:p w:rsidR="000A55D4" w:rsidRPr="002C5DCF" w:rsidRDefault="000A55D4" w:rsidP="0004409B">
      <w:pPr>
        <w:pStyle w:val="Default"/>
        <w:rPr>
          <w:rFonts w:ascii="Calibri" w:hAnsi="Calibri" w:cs="Calibri"/>
          <w:sz w:val="20"/>
          <w:szCs w:val="20"/>
        </w:rPr>
      </w:pPr>
    </w:p>
    <w:p w:rsidR="00DA7975" w:rsidRPr="002C5DCF" w:rsidRDefault="002C5DCF" w:rsidP="0043675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2C5DCF">
        <w:rPr>
          <w:rFonts w:ascii="Calibri" w:eastAsia="Times New Roman" w:hAnsi="Calibri" w:cs="Calibri"/>
          <w:sz w:val="20"/>
          <w:szCs w:val="20"/>
          <w:lang w:eastAsia="it-IT"/>
        </w:rPr>
        <w:tab/>
      </w:r>
    </w:p>
    <w:p w:rsidR="003D2D93" w:rsidRPr="002C5DCF" w:rsidRDefault="003D2D93" w:rsidP="00195AB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3D2D93" w:rsidRPr="002C5DCF" w:rsidSect="006944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52E"/>
    <w:multiLevelType w:val="hybridMultilevel"/>
    <w:tmpl w:val="C8248150"/>
    <w:lvl w:ilvl="0" w:tplc="6E0C27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1371"/>
    <w:multiLevelType w:val="hybridMultilevel"/>
    <w:tmpl w:val="22962E78"/>
    <w:lvl w:ilvl="0" w:tplc="2CC4C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A4C4D"/>
    <w:multiLevelType w:val="hybridMultilevel"/>
    <w:tmpl w:val="22962E78"/>
    <w:lvl w:ilvl="0" w:tplc="2CC4C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D7CCE"/>
    <w:multiLevelType w:val="hybridMultilevel"/>
    <w:tmpl w:val="5B9A9C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56FC6"/>
    <w:multiLevelType w:val="hybridMultilevel"/>
    <w:tmpl w:val="BC967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B31D6"/>
    <w:multiLevelType w:val="hybridMultilevel"/>
    <w:tmpl w:val="F4BED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A21F1"/>
    <w:multiLevelType w:val="hybridMultilevel"/>
    <w:tmpl w:val="D3F622EE"/>
    <w:lvl w:ilvl="0" w:tplc="8B3AC0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3675B"/>
    <w:rsid w:val="00035A7B"/>
    <w:rsid w:val="0004409B"/>
    <w:rsid w:val="0005276B"/>
    <w:rsid w:val="00054D12"/>
    <w:rsid w:val="00056EC3"/>
    <w:rsid w:val="000A55D4"/>
    <w:rsid w:val="000B1403"/>
    <w:rsid w:val="000C1E42"/>
    <w:rsid w:val="000C6E03"/>
    <w:rsid w:val="000E4781"/>
    <w:rsid w:val="000F16DA"/>
    <w:rsid w:val="00185954"/>
    <w:rsid w:val="00195AB1"/>
    <w:rsid w:val="001A4283"/>
    <w:rsid w:val="001B1D58"/>
    <w:rsid w:val="00230DDB"/>
    <w:rsid w:val="002C5DCF"/>
    <w:rsid w:val="002E581F"/>
    <w:rsid w:val="002F103A"/>
    <w:rsid w:val="003D2D93"/>
    <w:rsid w:val="003F27AF"/>
    <w:rsid w:val="0043675B"/>
    <w:rsid w:val="00443B85"/>
    <w:rsid w:val="0047755F"/>
    <w:rsid w:val="004816AC"/>
    <w:rsid w:val="00497524"/>
    <w:rsid w:val="004B7D94"/>
    <w:rsid w:val="00570FF2"/>
    <w:rsid w:val="00596FAB"/>
    <w:rsid w:val="00617981"/>
    <w:rsid w:val="00625404"/>
    <w:rsid w:val="00631CB7"/>
    <w:rsid w:val="00673174"/>
    <w:rsid w:val="0069445D"/>
    <w:rsid w:val="006A2403"/>
    <w:rsid w:val="006D72BA"/>
    <w:rsid w:val="007250CF"/>
    <w:rsid w:val="00727D49"/>
    <w:rsid w:val="00771AF0"/>
    <w:rsid w:val="007824D7"/>
    <w:rsid w:val="007D0CCE"/>
    <w:rsid w:val="007E2F9F"/>
    <w:rsid w:val="007F3A20"/>
    <w:rsid w:val="00805379"/>
    <w:rsid w:val="00823129"/>
    <w:rsid w:val="0085481C"/>
    <w:rsid w:val="008B4D8E"/>
    <w:rsid w:val="008C726D"/>
    <w:rsid w:val="008E36CC"/>
    <w:rsid w:val="008F36DF"/>
    <w:rsid w:val="0090327E"/>
    <w:rsid w:val="0093073F"/>
    <w:rsid w:val="009326E3"/>
    <w:rsid w:val="00937CD8"/>
    <w:rsid w:val="009750C5"/>
    <w:rsid w:val="0098601A"/>
    <w:rsid w:val="009A55C7"/>
    <w:rsid w:val="009C7494"/>
    <w:rsid w:val="009C7FD7"/>
    <w:rsid w:val="009F5FA4"/>
    <w:rsid w:val="00A5031A"/>
    <w:rsid w:val="00A55407"/>
    <w:rsid w:val="00AD34B3"/>
    <w:rsid w:val="00AD7508"/>
    <w:rsid w:val="00B23893"/>
    <w:rsid w:val="00B57E03"/>
    <w:rsid w:val="00B80BC4"/>
    <w:rsid w:val="00BA1574"/>
    <w:rsid w:val="00BB0D50"/>
    <w:rsid w:val="00BF2139"/>
    <w:rsid w:val="00BF3F3F"/>
    <w:rsid w:val="00C063D1"/>
    <w:rsid w:val="00C57161"/>
    <w:rsid w:val="00C57ACC"/>
    <w:rsid w:val="00C60113"/>
    <w:rsid w:val="00CC4230"/>
    <w:rsid w:val="00CD0F98"/>
    <w:rsid w:val="00CF353A"/>
    <w:rsid w:val="00D04669"/>
    <w:rsid w:val="00D47A6A"/>
    <w:rsid w:val="00D52CBA"/>
    <w:rsid w:val="00D879E6"/>
    <w:rsid w:val="00DA7975"/>
    <w:rsid w:val="00DD316D"/>
    <w:rsid w:val="00E00899"/>
    <w:rsid w:val="00E1740A"/>
    <w:rsid w:val="00E23D10"/>
    <w:rsid w:val="00E9272A"/>
    <w:rsid w:val="00EB61FF"/>
    <w:rsid w:val="00ED103F"/>
    <w:rsid w:val="00F17A02"/>
    <w:rsid w:val="00F24D7F"/>
    <w:rsid w:val="00F27C0A"/>
    <w:rsid w:val="00F325D2"/>
    <w:rsid w:val="00F56621"/>
    <w:rsid w:val="00FA666D"/>
    <w:rsid w:val="00FB67A1"/>
    <w:rsid w:val="00FC2D18"/>
    <w:rsid w:val="00FC3DA5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FD7"/>
  </w:style>
  <w:style w:type="paragraph" w:styleId="Titolo1">
    <w:name w:val="heading 1"/>
    <w:basedOn w:val="Normale"/>
    <w:next w:val="Normale"/>
    <w:link w:val="Titolo1Carattere"/>
    <w:uiPriority w:val="9"/>
    <w:qFormat/>
    <w:rsid w:val="00727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75B"/>
    <w:pPr>
      <w:ind w:left="720"/>
      <w:contextualSpacing/>
    </w:pPr>
  </w:style>
  <w:style w:type="paragraph" w:customStyle="1" w:styleId="Default">
    <w:name w:val="Default"/>
    <w:rsid w:val="00195AB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C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D1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7D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Zago</dc:creator>
  <cp:lastModifiedBy>Utente</cp:lastModifiedBy>
  <cp:revision>2</cp:revision>
  <cp:lastPrinted>2018-11-14T11:33:00Z</cp:lastPrinted>
  <dcterms:created xsi:type="dcterms:W3CDTF">2019-06-20T10:33:00Z</dcterms:created>
  <dcterms:modified xsi:type="dcterms:W3CDTF">2019-06-20T10:33:00Z</dcterms:modified>
</cp:coreProperties>
</file>