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479" w:rsidRDefault="006A6AD3">
      <w:pPr>
        <w:snapToGrid w:val="0"/>
        <w:spacing w:before="120" w:after="12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SCHEDA TIPO EVENTO FORMATIVO – Sez.1</w:t>
      </w:r>
    </w:p>
    <w:p w:rsidR="00511479" w:rsidRDefault="006A6AD3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</w:t>
      </w:r>
      <w:proofErr w:type="gramEnd"/>
      <w:r>
        <w:rPr>
          <w:rFonts w:ascii="Arial" w:hAnsi="Arial" w:cs="Arial"/>
          <w:b/>
        </w:rPr>
        <w:t xml:space="preserve"> campi con l'asterisco * sono obbligatori</w:t>
      </w:r>
    </w:p>
    <w:p w:rsidR="00511479" w:rsidRDefault="006A6AD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4935DC8C">
                <wp:simplePos x="0" y="0"/>
                <wp:positionH relativeFrom="column">
                  <wp:posOffset>8805545</wp:posOffset>
                </wp:positionH>
                <wp:positionV relativeFrom="paragraph">
                  <wp:posOffset>5170805</wp:posOffset>
                </wp:positionV>
                <wp:extent cx="107315" cy="107315"/>
                <wp:effectExtent l="0" t="0" r="26670" b="26670"/>
                <wp:wrapNone/>
                <wp:docPr id="1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4" path="m0,0l-2147483645,0l-2147483645,-2147483646l0,-2147483646xe" stroked="t" style="position:absolute;margin-left:693.35pt;margin-top:407.15pt;width:8.35pt;height:8.35pt;mso-wrap-style:none;v-text-anchor:middle" wp14:anchorId="4935DC8C">
                <v:fill o:detectmouseclick="t" on="false"/>
                <v:stroke color="black" weight="15840" joinstyle="miter" endcap="flat"/>
                <w10:wrap type="none"/>
              </v:rect>
            </w:pict>
          </mc:Fallback>
        </mc:AlternateContent>
      </w:r>
    </w:p>
    <w:tbl>
      <w:tblPr>
        <w:tblStyle w:val="Grigliatabella"/>
        <w:tblW w:w="107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99"/>
        <w:gridCol w:w="2723"/>
        <w:gridCol w:w="7143"/>
        <w:gridCol w:w="236"/>
      </w:tblGrid>
      <w:tr w:rsidR="00511479">
        <w:tc>
          <w:tcPr>
            <w:tcW w:w="10700" w:type="dxa"/>
            <w:gridSpan w:val="4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DATI GENERALI</w:t>
            </w:r>
          </w:p>
        </w:tc>
      </w:tr>
      <w:tr w:rsidR="00511479">
        <w:trPr>
          <w:trHeight w:val="345"/>
        </w:trPr>
        <w:tc>
          <w:tcPr>
            <w:tcW w:w="605" w:type="dxa"/>
          </w:tcPr>
          <w:p w:rsidR="00511479" w:rsidRDefault="006A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766" w:type="dxa"/>
          </w:tcPr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Presentazione Istanza*</w:t>
            </w:r>
          </w:p>
        </w:tc>
        <w:tc>
          <w:tcPr>
            <w:tcW w:w="7261" w:type="dxa"/>
          </w:tcPr>
          <w:p w:rsidR="00511479" w:rsidRDefault="00511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c>
          <w:tcPr>
            <w:tcW w:w="605" w:type="dxa"/>
          </w:tcPr>
          <w:p w:rsidR="00511479" w:rsidRDefault="006A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766" w:type="dxa"/>
          </w:tcPr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evento*</w:t>
            </w:r>
          </w:p>
        </w:tc>
        <w:tc>
          <w:tcPr>
            <w:tcW w:w="7261" w:type="dxa"/>
          </w:tcPr>
          <w:p w:rsidR="00511479" w:rsidRDefault="00511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c>
          <w:tcPr>
            <w:tcW w:w="605" w:type="dxa"/>
          </w:tcPr>
          <w:p w:rsidR="00511479" w:rsidRDefault="006A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766" w:type="dxa"/>
          </w:tcPr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Soggetto Proponente</w:t>
            </w:r>
          </w:p>
        </w:tc>
        <w:tc>
          <w:tcPr>
            <w:tcW w:w="7261" w:type="dxa"/>
          </w:tcPr>
          <w:p w:rsidR="00511479" w:rsidRDefault="00511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c>
          <w:tcPr>
            <w:tcW w:w="605" w:type="dxa"/>
          </w:tcPr>
          <w:p w:rsidR="00511479" w:rsidRDefault="006A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766" w:type="dxa"/>
          </w:tcPr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Area oggetto attività formativa</w:t>
            </w:r>
          </w:p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punto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3 linee guida) Categoria *</w:t>
            </w:r>
          </w:p>
          <w:p w:rsidR="00511479" w:rsidRDefault="006A6AD3">
            <w:pPr>
              <w:ind w:left="10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indicare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solo 1 categoria)</w:t>
            </w:r>
          </w:p>
        </w:tc>
        <w:tc>
          <w:tcPr>
            <w:tcW w:w="7261" w:type="dxa"/>
          </w:tcPr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architettura, paesaggio –design –tecnologia, sicurezza</w:t>
            </w:r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gestione della professione</w:t>
            </w:r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– discipline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ordinistiche</w:t>
            </w:r>
            <w:proofErr w:type="spellEnd"/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sostenibilità</w:t>
            </w:r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– storia- restauro e conservazione</w:t>
            </w:r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– strumenti – conoscenza – comunicazione</w:t>
            </w:r>
          </w:p>
          <w:p w:rsidR="00511479" w:rsidRDefault="006A6AD3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– </w:t>
            </w:r>
            <w:r>
              <w:rPr>
                <w:rFonts w:ascii="Arial" w:hAnsi="Arial" w:cs="Arial"/>
                <w:sz w:val="20"/>
                <w:szCs w:val="20"/>
              </w:rPr>
              <w:t>urbanistica – ambiente e pianificazione nel governo del territorio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c>
          <w:tcPr>
            <w:tcW w:w="605" w:type="dxa"/>
          </w:tcPr>
          <w:p w:rsidR="00511479" w:rsidRDefault="006A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766" w:type="dxa"/>
          </w:tcPr>
          <w:p w:rsidR="00511479" w:rsidRDefault="006A6AD3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Obiettivi formativi*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(descrivere dettagliatamente gli obbiettivi del corso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max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400 caratteri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261" w:type="dxa"/>
          </w:tcPr>
          <w:p w:rsidR="00511479" w:rsidRDefault="00511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c>
          <w:tcPr>
            <w:tcW w:w="10632" w:type="dxa"/>
            <w:gridSpan w:val="3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VALUTAZIONE DATI EVENTO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1043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1.6 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Referente/ Tutor / Direttore Scientifico con recapito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/mail (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indicare il referente consigliere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261" w:type="dxa"/>
          </w:tcPr>
          <w:p w:rsidR="00511479" w:rsidRDefault="005114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1272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Erogazione*</w:t>
            </w:r>
          </w:p>
        </w:tc>
        <w:tc>
          <w:tcPr>
            <w:tcW w:w="7261" w:type="dxa"/>
          </w:tcPr>
          <w:p w:rsidR="00511479" w:rsidRDefault="006A6AD3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  <w:tab w:val="left" w:pos="3256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5F405D75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77470</wp:posOffset>
                      </wp:positionV>
                      <wp:extent cx="107315" cy="107315"/>
                      <wp:effectExtent l="0" t="0" r="26670" b="2667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" path="m0,0l-2147483645,0l-2147483645,-2147483646l0,-2147483646xe" stroked="t" style="position:absolute;margin-left:196.3pt;margin-top:6.1pt;width:8.35pt;height:8.35pt;mso-wrap-style:none;v-text-anchor:middle" wp14:anchorId="5F405D75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Frontale                                                 </w:t>
            </w:r>
          </w:p>
          <w:p w:rsidR="00511479" w:rsidRDefault="00511479">
            <w:pPr>
              <w:pStyle w:val="Paragrafoelenco"/>
              <w:tabs>
                <w:tab w:val="left" w:pos="279"/>
                <w:tab w:val="left" w:pos="3256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511479" w:rsidRDefault="006A6AD3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28B96274">
                      <wp:simplePos x="0" y="0"/>
                      <wp:positionH relativeFrom="column">
                        <wp:posOffset>2507615</wp:posOffset>
                      </wp:positionH>
                      <wp:positionV relativeFrom="paragraph">
                        <wp:posOffset>38100</wp:posOffset>
                      </wp:positionV>
                      <wp:extent cx="107315" cy="107315"/>
                      <wp:effectExtent l="0" t="0" r="26670" b="26670"/>
                      <wp:wrapNone/>
                      <wp:docPr id="3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15" path="m0,0l-2147483645,0l-2147483645,-2147483646l0,-2147483646xe" stroked="t" style="position:absolute;margin-left:197.45pt;margin-top:3pt;width:8.35pt;height:8.35pt;mso-wrap-style:none;v-text-anchor:middle" wp14:anchorId="28B96274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FAD sincrono                                         </w:t>
            </w:r>
          </w:p>
          <w:p w:rsidR="00511479" w:rsidRDefault="006A6AD3">
            <w:pPr>
              <w:pStyle w:val="Paragrafoelenc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63EC717A">
                      <wp:simplePos x="0" y="0"/>
                      <wp:positionH relativeFrom="column">
                        <wp:posOffset>2499995</wp:posOffset>
                      </wp:positionH>
                      <wp:positionV relativeFrom="paragraph">
                        <wp:posOffset>124460</wp:posOffset>
                      </wp:positionV>
                      <wp:extent cx="107315" cy="107315"/>
                      <wp:effectExtent l="0" t="0" r="26670" b="26670"/>
                      <wp:wrapNone/>
                      <wp:docPr id="4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16" path="m0,0l-2147483645,0l-2147483645,-2147483646l0,-2147483646xe" stroked="t" style="position:absolute;margin-left:196.85pt;margin-top:9.8pt;width:8.35pt;height:8.35pt;mso-wrap-style:none;v-text-anchor:middle" wp14:anchorId="63EC717A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</w:p>
          <w:p w:rsidR="00511479" w:rsidRDefault="006A6AD3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FAD Asincrono                                       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4452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dell’evento *</w:t>
            </w:r>
          </w:p>
        </w:tc>
        <w:tc>
          <w:tcPr>
            <w:tcW w:w="7261" w:type="dxa"/>
          </w:tcPr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6CCCCC86">
                      <wp:simplePos x="0" y="0"/>
                      <wp:positionH relativeFrom="column">
                        <wp:posOffset>4297680</wp:posOffset>
                      </wp:positionH>
                      <wp:positionV relativeFrom="paragraph">
                        <wp:posOffset>153035</wp:posOffset>
                      </wp:positionV>
                      <wp:extent cx="99695" cy="92075"/>
                      <wp:effectExtent l="0" t="0" r="15240" b="2286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00" cy="9144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5" path="m0,0l-2147483645,0l-2147483645,-2147483646l0,-2147483646xe" stroked="t" style="position:absolute;margin-left:338.4pt;margin-top:12.05pt;width:7.75pt;height:7.15pt;mso-wrap-style:none;v-text-anchor:middle" wp14:anchorId="6CCCCC86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Corso di aggiornamento e sviluppo professionale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 ore)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2E771AB9">
                      <wp:simplePos x="0" y="0"/>
                      <wp:positionH relativeFrom="column">
                        <wp:posOffset>4290695</wp:posOffset>
                      </wp:positionH>
                      <wp:positionV relativeFrom="paragraph">
                        <wp:posOffset>200660</wp:posOffset>
                      </wp:positionV>
                      <wp:extent cx="107315" cy="107315"/>
                      <wp:effectExtent l="0" t="0" r="26670" b="26670"/>
                      <wp:wrapNone/>
                      <wp:docPr id="6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10" path="m0,0l-2147483645,0l-2147483645,-2147483646l0,-2147483646xe" stroked="t" style="position:absolute;margin-left:337.85pt;margin-top:15.8pt;width:8.35pt;height:8.35pt;mso-wrap-style:none;v-text-anchor:middle" wp14:anchorId="2E771AB9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Corsi di Gestione tecnica dell’emergenza di cui al protocollo CNAPPC – Dipartimento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Civile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9" behindDoc="0" locked="0" layoutInCell="1" allowOverlap="1" wp14:anchorId="4B3732DB">
                      <wp:simplePos x="0" y="0"/>
                      <wp:positionH relativeFrom="column">
                        <wp:posOffset>4290695</wp:posOffset>
                      </wp:positionH>
                      <wp:positionV relativeFrom="paragraph">
                        <wp:posOffset>229870</wp:posOffset>
                      </wp:positionV>
                      <wp:extent cx="107315" cy="107315"/>
                      <wp:effectExtent l="0" t="0" r="26670" b="26670"/>
                      <wp:wrapNone/>
                      <wp:docPr id="7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0" path="m0,0l-2147483645,0l-2147483645,-2147483646l0,-2147483646xe" stroked="t" style="position:absolute;margin-left:337.85pt;margin-top:18.1pt;width:8.35pt;height:8.35pt;mso-wrap-style:none;v-text-anchor:middle" wp14:anchorId="4B3732DB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Seminario/convegno/tavola rotonda/conferenza/ visite/ workshop 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similia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5CDCECAB">
                      <wp:simplePos x="0" y="0"/>
                      <wp:positionH relativeFrom="column">
                        <wp:posOffset>4305935</wp:posOffset>
                      </wp:positionH>
                      <wp:positionV relativeFrom="paragraph">
                        <wp:posOffset>242570</wp:posOffset>
                      </wp:positionV>
                      <wp:extent cx="107315" cy="107315"/>
                      <wp:effectExtent l="0" t="0" r="26670" b="26670"/>
                      <wp:wrapNone/>
                      <wp:docPr id="8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19" path="m0,0l-2147483645,0l-2147483645,-2147483646l0,-2147483646xe" stroked="t" style="position:absolute;margin-left:339.05pt;margin-top:19.1pt;width:8.35pt;height:8.35pt;mso-wrap-style:none;v-text-anchor:middle" wp14:anchorId="5CDCECAB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Master universitario di I e II livello e corsi convenzionati con istituti universitari di aggio</w:t>
            </w:r>
            <w:r>
              <w:rPr>
                <w:rFonts w:ascii="Arial" w:hAnsi="Arial" w:cs="Arial"/>
                <w:sz w:val="20"/>
                <w:szCs w:val="20"/>
              </w:rPr>
              <w:t xml:space="preserve">rnamento e perfezionamento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0" behindDoc="0" locked="0" layoutInCell="1" allowOverlap="1" wp14:anchorId="462C0C08">
                      <wp:simplePos x="0" y="0"/>
                      <wp:positionH relativeFrom="column">
                        <wp:posOffset>4305935</wp:posOffset>
                      </wp:positionH>
                      <wp:positionV relativeFrom="paragraph">
                        <wp:posOffset>106045</wp:posOffset>
                      </wp:positionV>
                      <wp:extent cx="107315" cy="107315"/>
                      <wp:effectExtent l="0" t="0" r="26670" b="26670"/>
                      <wp:wrapNone/>
                      <wp:docPr id="9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2" path="m0,0l-2147483645,0l-2147483645,-2147483646l0,-2147483646xe" stroked="t" style="position:absolute;margin-left:339.05pt;margin-top:8.35pt;width:8.35pt;height:8.35pt;mso-wrap-style:none;v-text-anchor:middle" wp14:anchorId="462C0C08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Corsi abilitanti (120 ore sicurezza e prevenzione incendi)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tabs>
                <w:tab w:val="left" w:pos="5877"/>
              </w:tabs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1" behindDoc="0" locked="0" layoutInCell="1" allowOverlap="1" wp14:anchorId="14862FB2">
                      <wp:simplePos x="0" y="0"/>
                      <wp:positionH relativeFrom="column">
                        <wp:posOffset>4313555</wp:posOffset>
                      </wp:positionH>
                      <wp:positionV relativeFrom="paragraph">
                        <wp:posOffset>129540</wp:posOffset>
                      </wp:positionV>
                      <wp:extent cx="107315" cy="107315"/>
                      <wp:effectExtent l="0" t="0" r="26670" b="26670"/>
                      <wp:wrapNone/>
                      <wp:docPr id="10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3" path="m0,0l-2147483645,0l-2147483645,-2147483646l0,-2147483646xe" stroked="t" style="position:absolute;margin-left:339.65pt;margin-top:10.2pt;width:8.35pt;height:8.35pt;mso-wrap-style:none;v-text-anchor:middle" wp14:anchorId="14862FB2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Aggiornamento relativi ai corsi abilitanti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2" behindDoc="0" locked="0" layoutInCell="1" allowOverlap="1" wp14:anchorId="0E74ABDA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229870</wp:posOffset>
                      </wp:positionV>
                      <wp:extent cx="107315" cy="107315"/>
                      <wp:effectExtent l="0" t="0" r="26670" b="26670"/>
                      <wp:wrapNone/>
                      <wp:docPr id="11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4" path="m0,0l-2147483645,0l-2147483645,-2147483646l0,-2147483646xe" stroked="t" style="position:absolute;margin-left:340.25pt;margin-top:18.1pt;width:8.35pt;height:8.35pt;mso-wrap-style:none;v-text-anchor:middle" wp14:anchorId="0E74ABDA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Partecipazio</w:t>
            </w:r>
            <w:r>
              <w:rPr>
                <w:rFonts w:ascii="Arial" w:hAnsi="Arial" w:cs="Arial"/>
                <w:sz w:val="20"/>
                <w:szCs w:val="20"/>
              </w:rPr>
              <w:t xml:space="preserve">ne attiva a gruppi di lavoro e commissioni di studio del CNAPPC e degli Ordini Provinciali (5.4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a)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3" behindDoc="0" locked="0" layoutInCell="1" allowOverlap="1" wp14:anchorId="45B45513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76200</wp:posOffset>
                      </wp:positionV>
                      <wp:extent cx="107315" cy="107315"/>
                      <wp:effectExtent l="0" t="0" r="26670" b="26670"/>
                      <wp:wrapNone/>
                      <wp:docPr id="12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5" path="m0,0l-2147483645,0l-2147483645,-2147483646l0,-2147483646xe" stroked="t" style="position:absolute;margin-left:340.25pt;margin-top:6pt;width:8.35pt;height:8.35pt;mso-wrap-style:none;v-text-anchor:middle" wp14:anchorId="45B45513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Attività di volontariato di Protezione Civile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4" behindDoc="0" locked="0" layoutInCell="1" allowOverlap="1" wp14:anchorId="09EED0BD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91440</wp:posOffset>
                      </wp:positionV>
                      <wp:extent cx="107315" cy="107315"/>
                      <wp:effectExtent l="0" t="0" r="26670" b="26670"/>
                      <wp:wrapNone/>
                      <wp:docPr id="13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6" path="m0,0l-2147483645,0l-2147483645,-2147483646l0,-2147483646xe" stroked="t" style="position:absolute;margin-left:340.25pt;margin-top:7.2pt;width:8.35pt;height:8.35pt;mso-wrap-style:none;v-text-anchor:middle" wp14:anchorId="09EED0BD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Attività specifiche aventi valenza formativa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2"/>
              </w:numPr>
              <w:tabs>
                <w:tab w:val="left" w:pos="490"/>
              </w:tabs>
              <w:spacing w:before="120"/>
              <w:ind w:left="346" w:right="1167" w:hanging="34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5" behindDoc="0" locked="0" layoutInCell="1" allowOverlap="1" wp14:anchorId="5A9B5DA5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82550</wp:posOffset>
                      </wp:positionV>
                      <wp:extent cx="107315" cy="107315"/>
                      <wp:effectExtent l="0" t="0" r="26670" b="26670"/>
                      <wp:wrapNone/>
                      <wp:docPr id="14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7" path="m0,0l-2147483645,0l-2147483645,-2147483646l0,-2147483646xe" stroked="t" style="position:absolute;margin-left:340.25pt;margin-top:6.5pt;width:8.35pt;height:8.35pt;mso-wrap-style:none;v-text-anchor:middle" wp14:anchorId="5A9B5DA5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Deontologia e compensi professionali                                                          </w:t>
            </w:r>
          </w:p>
          <w:p w:rsidR="00511479" w:rsidRDefault="00511479">
            <w:pPr>
              <w:pStyle w:val="Paragrafoelenco"/>
              <w:tabs>
                <w:tab w:val="left" w:pos="279"/>
              </w:tabs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96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Inizio svolgimento/fruizione *</w:t>
            </w:r>
          </w:p>
        </w:tc>
        <w:tc>
          <w:tcPr>
            <w:tcW w:w="7261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(formato GG/MM/AAAA)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96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Fine svolgimento/fruizione*</w:t>
            </w:r>
          </w:p>
        </w:tc>
        <w:tc>
          <w:tcPr>
            <w:tcW w:w="7261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(formato GG/MM/AAAA)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96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Articolazione Corso Evento</w:t>
            </w:r>
          </w:p>
        </w:tc>
        <w:tc>
          <w:tcPr>
            <w:tcW w:w="7261" w:type="dxa"/>
          </w:tcPr>
          <w:p w:rsidR="00511479" w:rsidRDefault="006A6AD3">
            <w:pPr>
              <w:pStyle w:val="Paragrafoelenco"/>
              <w:numPr>
                <w:ilvl w:val="0"/>
                <w:numId w:val="3"/>
              </w:numPr>
              <w:tabs>
                <w:tab w:val="right" w:pos="6810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7" behindDoc="0" locked="0" layoutInCell="1" allowOverlap="1" wp14:anchorId="4F5F0BF2">
                      <wp:simplePos x="0" y="0"/>
                      <wp:positionH relativeFrom="column">
                        <wp:posOffset>4328795</wp:posOffset>
                      </wp:positionH>
                      <wp:positionV relativeFrom="paragraph">
                        <wp:posOffset>45085</wp:posOffset>
                      </wp:positionV>
                      <wp:extent cx="107315" cy="107315"/>
                      <wp:effectExtent l="0" t="0" r="26670" b="26670"/>
                      <wp:wrapNone/>
                      <wp:docPr id="15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7" path="m0,0l-2147483645,0l-2147483645,-2147483646l0,-2147483646xe" stroked="t" style="position:absolute;margin-left:340.85pt;margin-top:3.55pt;width:8.35pt;height:8.35pt;mso-wrap-style:none;v-text-anchor:middle" wp14:anchorId="4F5F0BF2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Una giornata                  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8" behindDoc="0" locked="0" layoutInCell="1" allowOverlap="1" wp14:anchorId="47C00B68">
                      <wp:simplePos x="0" y="0"/>
                      <wp:positionH relativeFrom="column">
                        <wp:posOffset>4328795</wp:posOffset>
                      </wp:positionH>
                      <wp:positionV relativeFrom="paragraph">
                        <wp:posOffset>29845</wp:posOffset>
                      </wp:positionV>
                      <wp:extent cx="107315" cy="107315"/>
                      <wp:effectExtent l="0" t="0" r="26670" b="26670"/>
                      <wp:wrapNone/>
                      <wp:docPr id="16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44" path="m0,0l-2147483645,0l-2147483645,-2147483646l0,-2147483646xe" stroked="t" style="position:absolute;margin-left:340.85pt;margin-top:2.35pt;width:8.35pt;height:8.35pt;mso-wrap-style:none;v-text-anchor:middle" wp14:anchorId="47C00B68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Due o più giornate                                                                               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96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Lingua</w:t>
            </w:r>
          </w:p>
        </w:tc>
        <w:tc>
          <w:tcPr>
            <w:tcW w:w="7261" w:type="dxa"/>
          </w:tcPr>
          <w:p w:rsidR="00511479" w:rsidRDefault="005114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  <w:tr w:rsidR="00511479">
        <w:trPr>
          <w:trHeight w:val="96"/>
        </w:trPr>
        <w:tc>
          <w:tcPr>
            <w:tcW w:w="605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</w:t>
            </w:r>
          </w:p>
        </w:tc>
        <w:tc>
          <w:tcPr>
            <w:tcW w:w="7261" w:type="dxa"/>
          </w:tcPr>
          <w:p w:rsidR="00511479" w:rsidRDefault="005114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511479" w:rsidRDefault="00511479"/>
        </w:tc>
      </w:tr>
    </w:tbl>
    <w:p w:rsidR="00511479" w:rsidRDefault="00511479">
      <w:pPr>
        <w:jc w:val="center"/>
      </w:pPr>
    </w:p>
    <w:p w:rsidR="00511479" w:rsidRDefault="00511479">
      <w:pPr>
        <w:snapToGrid w:val="0"/>
        <w:spacing w:before="120" w:after="120"/>
        <w:jc w:val="center"/>
        <w:rPr>
          <w:rFonts w:ascii="Arial" w:hAnsi="Arial" w:cs="Arial"/>
          <w:b/>
        </w:rPr>
      </w:pPr>
    </w:p>
    <w:p w:rsidR="00511479" w:rsidRDefault="006A6AD3">
      <w:pPr>
        <w:snapToGrid w:val="0"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TIPO EVENTO FORMATIVO – Sez.2</w:t>
      </w:r>
    </w:p>
    <w:p w:rsidR="00511479" w:rsidRDefault="006A6AD3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</w:t>
      </w:r>
      <w:proofErr w:type="gramEnd"/>
      <w:r>
        <w:rPr>
          <w:rFonts w:ascii="Arial" w:hAnsi="Arial" w:cs="Arial"/>
          <w:b/>
        </w:rPr>
        <w:t xml:space="preserve"> campi con l'asterisco * sono obbligatori</w:t>
      </w:r>
    </w:p>
    <w:p w:rsidR="00511479" w:rsidRDefault="00511479">
      <w:pPr>
        <w:jc w:val="center"/>
        <w:rPr>
          <w:rFonts w:ascii="Arial" w:hAnsi="Arial" w:cs="Arial"/>
          <w:b/>
        </w:rPr>
      </w:pPr>
    </w:p>
    <w:tbl>
      <w:tblPr>
        <w:tblStyle w:val="Grigliatabella"/>
        <w:tblW w:w="104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07"/>
        <w:gridCol w:w="2766"/>
        <w:gridCol w:w="20"/>
        <w:gridCol w:w="7096"/>
      </w:tblGrid>
      <w:tr w:rsidR="00511479">
        <w:tc>
          <w:tcPr>
            <w:tcW w:w="10489" w:type="dxa"/>
            <w:gridSpan w:val="4"/>
          </w:tcPr>
          <w:p w:rsidR="00511479" w:rsidRDefault="006A6AD3">
            <w:pPr>
              <w:jc w:val="left"/>
            </w:pPr>
            <w:r>
              <w:t>MODALITA’ ISCRIZIONE E SPECIFICHE CORSO</w:t>
            </w:r>
          </w:p>
        </w:tc>
      </w:tr>
      <w:tr w:rsidR="00511479">
        <w:trPr>
          <w:trHeight w:val="2150"/>
        </w:trPr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Apertura *</w:t>
            </w:r>
          </w:p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barrare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tutte le caselle interessate)</w:t>
            </w:r>
          </w:p>
        </w:tc>
        <w:tc>
          <w:tcPr>
            <w:tcW w:w="7096" w:type="dxa"/>
          </w:tcPr>
          <w:p w:rsidR="00511479" w:rsidRDefault="006A6AD3">
            <w:pPr>
              <w:pStyle w:val="Paragrafoelenco"/>
              <w:numPr>
                <w:ilvl w:val="0"/>
                <w:numId w:val="4"/>
              </w:numPr>
              <w:spacing w:before="12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6" behindDoc="0" locked="0" layoutInCell="1" allowOverlap="1" wp14:anchorId="44813A32">
                      <wp:simplePos x="0" y="0"/>
                      <wp:positionH relativeFrom="column">
                        <wp:posOffset>4217670</wp:posOffset>
                      </wp:positionH>
                      <wp:positionV relativeFrom="paragraph">
                        <wp:posOffset>109855</wp:posOffset>
                      </wp:positionV>
                      <wp:extent cx="107315" cy="107315"/>
                      <wp:effectExtent l="0" t="0" r="26670" b="26670"/>
                      <wp:wrapNone/>
                      <wp:docPr id="17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8" path="m0,0l-2147483645,0l-2147483645,-2147483646l0,-2147483646xe" stroked="t" style="position:absolute;margin-left:332.1pt;margin-top:8.65pt;width:8.35pt;height:8.35pt;mso-wrap-style:none;v-text-anchor:middle" wp14:anchorId="44813A32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Iscritti Ordine APPC Venezia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7" behindDoc="0" locked="0" layoutInCell="1" allowOverlap="1" wp14:anchorId="6B87B407">
                      <wp:simplePos x="0" y="0"/>
                      <wp:positionH relativeFrom="column">
                        <wp:posOffset>4240530</wp:posOffset>
                      </wp:positionH>
                      <wp:positionV relativeFrom="paragraph">
                        <wp:posOffset>33655</wp:posOffset>
                      </wp:positionV>
                      <wp:extent cx="107315" cy="107315"/>
                      <wp:effectExtent l="0" t="0" r="26670" b="26670"/>
                      <wp:wrapNone/>
                      <wp:docPr id="18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:rsidR="00511479" w:rsidRDefault="00511479">
                                  <w:pPr>
                                    <w:pStyle w:val="Contenutocornice"/>
                                    <w:widowControl w:val="0"/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29" path="m0,0l-2147483645,0l-2147483645,-2147483646l0,-2147483646xe" stroked="t" style="position:absolute;margin-left:333.9pt;margin-top:2.65pt;width:8.35pt;height:8.35pt;mso-wrap-style:none;v-text-anchor:middle" wp14:anchorId="6B87B407">
                      <v:fill o:detectmouseclick="t" on="false"/>
                      <v:stroke color="black" weight="15840" joinstyle="miter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before="60" w:after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Iscritti ad un Ordine APPC provinciale del Veneto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8" behindDoc="0" locked="0" layoutInCell="1" allowOverlap="1" wp14:anchorId="6C121CDC">
                      <wp:simplePos x="0" y="0"/>
                      <wp:positionH relativeFrom="column">
                        <wp:posOffset>4217670</wp:posOffset>
                      </wp:positionH>
                      <wp:positionV relativeFrom="paragraph">
                        <wp:posOffset>26035</wp:posOffset>
                      </wp:positionV>
                      <wp:extent cx="107315" cy="107315"/>
                      <wp:effectExtent l="0" t="0" r="26670" b="26670"/>
                      <wp:wrapNone/>
                      <wp:docPr id="2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:rsidR="00511479" w:rsidRDefault="00511479">
                                  <w:pPr>
                                    <w:pStyle w:val="Contenutocornice"/>
                                    <w:widowControl w:val="0"/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0" path="m0,0l-2147483645,0l-2147483645,-2147483646l0,-2147483646xe" stroked="t" style="position:absolute;margin-left:332.1pt;margin-top:2.05pt;width:8.35pt;height:8.35pt;mso-wrap-style:none;v-text-anchor:middle" wp14:anchorId="6C121CDC">
                      <v:fill o:detectmouseclick="t" on="false"/>
                      <v:stroke color="black" weight="15840" joinstyle="miter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before="60" w:after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Iscritti ad un Ordine APPC provinciale d’Italia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19" behindDoc="0" locked="0" layoutInCell="1" allowOverlap="1" wp14:anchorId="6AF44BE2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27305</wp:posOffset>
                      </wp:positionV>
                      <wp:extent cx="107315" cy="107315"/>
                      <wp:effectExtent l="0" t="0" r="26670" b="26670"/>
                      <wp:wrapNone/>
                      <wp:docPr id="22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:rsidR="00511479" w:rsidRDefault="00511479">
                                  <w:pPr>
                                    <w:pStyle w:val="Contenutocornice"/>
                                    <w:widowControl w:val="0"/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1" path="m0,0l-2147483645,0l-2147483645,-2147483646l0,-2147483646xe" stroked="t" style="position:absolute;margin-left:333.3pt;margin-top:2.15pt;width:8.35pt;height:8.35pt;mso-wrap-style:none;v-text-anchor:middle" wp14:anchorId="6AF44BE2">
                      <v:fill o:detectmouseclick="t" on="false"/>
                      <v:stroke color="black" weight="15840" joinstyle="miter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before="60" w:after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 Altri _____________(specificare) __________________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0" behindDoc="0" locked="0" layoutInCell="1" allowOverlap="1" wp14:anchorId="38B73CE0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42545</wp:posOffset>
                      </wp:positionV>
                      <wp:extent cx="107315" cy="107315"/>
                      <wp:effectExtent l="0" t="0" r="26670" b="26670"/>
                      <wp:wrapNone/>
                      <wp:docPr id="24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:rsidR="00511479" w:rsidRDefault="00511479">
                                  <w:pPr>
                                    <w:pStyle w:val="Contenutocornice"/>
                                    <w:widowControl w:val="0"/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2" path="m0,0l-2147483645,0l-2147483645,-2147483646l0,-2147483646xe" stroked="t" style="position:absolute;margin-left:333.3pt;margin-top:3.35pt;width:8.35pt;height:8.35pt;mso-wrap-style:none;v-text-anchor:middle" wp14:anchorId="38B73CE0">
                      <v:fill o:detectmouseclick="t" on="false"/>
                      <v:stroke color="black" weight="15840" joinstyle="miter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before="60" w:after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>Iscritti Ordine APPC di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specifiare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)___________________        </w:t>
            </w:r>
            <w:r>
              <w:rPr>
                <w:rFonts w:ascii="Arial" w:hAnsi="Arial"/>
              </w:rPr>
              <w:t xml:space="preserve">        </w:t>
            </w:r>
          </w:p>
        </w:tc>
      </w:tr>
      <w:tr w:rsidR="00511479">
        <w:trPr>
          <w:trHeight w:val="423"/>
        </w:trPr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Data limite </w:t>
            </w:r>
            <w:r>
              <w:rPr>
                <w:rFonts w:ascii="Arial" w:hAnsi="Arial"/>
                <w:sz w:val="20"/>
                <w:szCs w:val="20"/>
              </w:rPr>
              <w:t>iscrizione*</w:t>
            </w:r>
          </w:p>
        </w:tc>
        <w:tc>
          <w:tcPr>
            <w:tcW w:w="7096" w:type="dxa"/>
          </w:tcPr>
          <w:p w:rsidR="00511479" w:rsidRDefault="00511479">
            <w:pPr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  <w:tr w:rsidR="00511479"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Condizioni per l’attivazione del Corso: n. partecipanti*</w:t>
            </w:r>
          </w:p>
        </w:tc>
        <w:tc>
          <w:tcPr>
            <w:tcW w:w="7096" w:type="dxa"/>
          </w:tcPr>
          <w:p w:rsidR="00511479" w:rsidRDefault="006A6AD3">
            <w:pPr>
              <w:ind w:left="32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– minimo                                               _______________</w:t>
            </w:r>
          </w:p>
          <w:p w:rsidR="00511479" w:rsidRDefault="006A6AD3">
            <w:pPr>
              <w:ind w:left="32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 – massimo                                             _______________  </w:t>
            </w:r>
          </w:p>
          <w:p w:rsidR="00511479" w:rsidRDefault="006A6AD3">
            <w:pPr>
              <w:ind w:left="32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– posti riservati Ordine A.P.P.C</w:t>
            </w:r>
            <w:r>
              <w:rPr>
                <w:rFonts w:ascii="Arial" w:hAnsi="Arial"/>
                <w:sz w:val="20"/>
                <w:szCs w:val="20"/>
              </w:rPr>
              <w:t xml:space="preserve"> VE     _______________</w:t>
            </w:r>
          </w:p>
        </w:tc>
      </w:tr>
      <w:tr w:rsidR="00511479">
        <w:trPr>
          <w:trHeight w:val="1260"/>
        </w:trPr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Fornitura materiale didattico/ atti dell’evento (Specificare se allega file)</w:t>
            </w:r>
          </w:p>
        </w:tc>
        <w:tc>
          <w:tcPr>
            <w:tcW w:w="7096" w:type="dxa"/>
          </w:tcPr>
          <w:p w:rsidR="00511479" w:rsidRDefault="00511479">
            <w:pPr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  <w:tr w:rsidR="00511479"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N° di ore e articolazione temporale</w:t>
            </w:r>
          </w:p>
        </w:tc>
        <w:tc>
          <w:tcPr>
            <w:tcW w:w="7096" w:type="dxa"/>
          </w:tcPr>
          <w:p w:rsidR="00511479" w:rsidRDefault="00511479">
            <w:pPr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  <w:tr w:rsidR="00511479"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CFP Richiesti</w:t>
            </w:r>
          </w:p>
        </w:tc>
        <w:tc>
          <w:tcPr>
            <w:tcW w:w="7096" w:type="dxa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n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°</w:t>
            </w:r>
          </w:p>
        </w:tc>
      </w:tr>
      <w:tr w:rsidR="00511479"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Programma/Locandina</w:t>
            </w:r>
          </w:p>
        </w:tc>
        <w:tc>
          <w:tcPr>
            <w:tcW w:w="7096" w:type="dxa"/>
          </w:tcPr>
          <w:p w:rsidR="00511479" w:rsidRDefault="00511479">
            <w:pPr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  <w:tr w:rsidR="00511479">
        <w:trPr>
          <w:trHeight w:val="545"/>
        </w:trPr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Sede/i dell’evento/i*</w:t>
            </w:r>
          </w:p>
        </w:tc>
        <w:tc>
          <w:tcPr>
            <w:tcW w:w="7096" w:type="dxa"/>
          </w:tcPr>
          <w:p w:rsidR="00511479" w:rsidRDefault="00511479">
            <w:pPr>
              <w:jc w:val="left"/>
              <w:rPr>
                <w:rFonts w:ascii="Arial" w:hAnsi="Arial"/>
                <w:sz w:val="20"/>
                <w:szCs w:val="20"/>
              </w:rPr>
            </w:pPr>
          </w:p>
        </w:tc>
      </w:tr>
      <w:tr w:rsidR="00511479"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Caratteristiche </w:t>
            </w:r>
            <w:r>
              <w:rPr>
                <w:rFonts w:ascii="Arial" w:hAnsi="Arial"/>
                <w:sz w:val="20"/>
                <w:szCs w:val="20"/>
              </w:rPr>
              <w:t>dell’evento*</w:t>
            </w:r>
          </w:p>
        </w:tc>
        <w:tc>
          <w:tcPr>
            <w:tcW w:w="7096" w:type="dxa"/>
          </w:tcPr>
          <w:p w:rsidR="00511479" w:rsidRDefault="006A6AD3">
            <w:pPr>
              <w:pStyle w:val="Paragrafoelenco"/>
              <w:numPr>
                <w:ilvl w:val="0"/>
                <w:numId w:val="6"/>
              </w:numPr>
              <w:spacing w:before="0" w:line="360" w:lineRule="auto"/>
              <w:ind w:left="329" w:firstLine="34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1" behindDoc="0" locked="0" layoutInCell="1" allowOverlap="1" wp14:anchorId="7262A620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19685</wp:posOffset>
                      </wp:positionV>
                      <wp:extent cx="107315" cy="107315"/>
                      <wp:effectExtent l="0" t="0" r="26670" b="26670"/>
                      <wp:wrapNone/>
                      <wp:docPr id="26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3" path="m0,0l-2147483645,0l-2147483645,-2147483646l0,-2147483646xe" stroked="t" style="position:absolute;margin-left:323.7pt;margin-top:1.55pt;width:8.35pt;height:8.35pt;mso-wrap-style:none;v-text-anchor:middle" wp14:anchorId="7262A620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Attestazione di partecipazione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6"/>
              </w:numPr>
              <w:spacing w:before="0" w:line="360" w:lineRule="auto"/>
              <w:ind w:left="329" w:firstLine="34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2" behindDoc="0" locked="0" layoutInCell="1" allowOverlap="1" wp14:anchorId="0E583EC6">
                      <wp:simplePos x="0" y="0"/>
                      <wp:positionH relativeFrom="column">
                        <wp:posOffset>4118610</wp:posOffset>
                      </wp:positionH>
                      <wp:positionV relativeFrom="paragraph">
                        <wp:posOffset>27940</wp:posOffset>
                      </wp:positionV>
                      <wp:extent cx="107315" cy="107315"/>
                      <wp:effectExtent l="0" t="0" r="26670" b="26670"/>
                      <wp:wrapNone/>
                      <wp:docPr id="27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4" path="m0,0l-2147483645,0l-2147483645,-2147483646l0,-2147483646xe" stroked="t" style="position:absolute;margin-left:324.3pt;margin-top:2.2pt;width:8.35pt;height:8.35pt;mso-wrap-style:none;v-text-anchor:middle" wp14:anchorId="0E583EC6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Giudizio per il docente              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6"/>
              </w:numPr>
              <w:spacing w:before="0" w:line="360" w:lineRule="auto"/>
              <w:ind w:left="329" w:firstLine="34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3" behindDoc="0" locked="0" layoutInCell="1" allowOverlap="1" wp14:anchorId="71139CA5">
                      <wp:simplePos x="0" y="0"/>
                      <wp:positionH relativeFrom="column">
                        <wp:posOffset>4126230</wp:posOffset>
                      </wp:positionH>
                      <wp:positionV relativeFrom="paragraph">
                        <wp:posOffset>35560</wp:posOffset>
                      </wp:positionV>
                      <wp:extent cx="107315" cy="107315"/>
                      <wp:effectExtent l="0" t="0" r="26670" b="26670"/>
                      <wp:wrapNone/>
                      <wp:docPr id="28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5" path="m0,0l-2147483645,0l-2147483645,-2147483646l0,-2147483646xe" stroked="t" style="position:absolute;margin-left:324.9pt;margin-top:2.8pt;width:8.35pt;height:8.35pt;mso-wrap-style:none;v-text-anchor:middle" wp14:anchorId="71139CA5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Giudizio per il corso             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6"/>
              </w:numPr>
              <w:spacing w:before="0" w:line="360" w:lineRule="auto"/>
              <w:ind w:left="329" w:firstLine="34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4" behindDoc="0" locked="0" layoutInCell="1" allowOverlap="1" wp14:anchorId="3756523A">
                      <wp:simplePos x="0" y="0"/>
                      <wp:positionH relativeFrom="column">
                        <wp:posOffset>4118610</wp:posOffset>
                      </wp:positionH>
                      <wp:positionV relativeFrom="paragraph">
                        <wp:posOffset>19050</wp:posOffset>
                      </wp:positionV>
                      <wp:extent cx="107315" cy="107315"/>
                      <wp:effectExtent l="0" t="0" r="26670" b="26670"/>
                      <wp:wrapNone/>
                      <wp:docPr id="29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6" path="m0,0l-2147483645,0l-2147483645,-2147483646l0,-2147483646xe" stroked="t" style="position:absolute;margin-left:324.3pt;margin-top:1.5pt;width:8.35pt;height:8.35pt;mso-wrap-style:none;v-text-anchor:middle" wp14:anchorId="3756523A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  <w:szCs w:val="20"/>
              </w:rPr>
              <w:t xml:space="preserve">ALTRO: Dibattito, Quesiti, Prova finale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511479">
        <w:trPr>
          <w:trHeight w:val="547"/>
        </w:trPr>
        <w:tc>
          <w:tcPr>
            <w:tcW w:w="607" w:type="dxa"/>
          </w:tcPr>
          <w:p w:rsidR="00511479" w:rsidRDefault="006A6AD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2.10</w:t>
            </w:r>
          </w:p>
        </w:tc>
        <w:tc>
          <w:tcPr>
            <w:tcW w:w="2786" w:type="dxa"/>
            <w:gridSpan w:val="2"/>
          </w:tcPr>
          <w:p w:rsidR="00511479" w:rsidRDefault="006A6AD3">
            <w:pPr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Costo di partecipazione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ev.te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suddiviso per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tipologia)*</w:t>
            </w:r>
            <w:proofErr w:type="gramEnd"/>
          </w:p>
        </w:tc>
        <w:tc>
          <w:tcPr>
            <w:tcW w:w="7096" w:type="dxa"/>
          </w:tcPr>
          <w:p w:rsidR="00511479" w:rsidRDefault="006A6AD3">
            <w:pPr>
              <w:pStyle w:val="Paragrafoelenco"/>
              <w:numPr>
                <w:ilvl w:val="0"/>
                <w:numId w:val="7"/>
              </w:numPr>
              <w:spacing w:before="120" w:line="36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Iscritti Ordine APPC </w:t>
            </w:r>
            <w:r>
              <w:rPr>
                <w:rFonts w:ascii="Arial" w:hAnsi="Arial"/>
                <w:sz w:val="20"/>
                <w:szCs w:val="20"/>
              </w:rPr>
              <w:t>Venezia                                            € ____________</w:t>
            </w:r>
          </w:p>
          <w:p w:rsidR="00511479" w:rsidRDefault="006A6AD3">
            <w:pPr>
              <w:pStyle w:val="Paragrafoelenco"/>
              <w:numPr>
                <w:ilvl w:val="0"/>
                <w:numId w:val="7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Iscritti ad un Ordine APPC provinciale del Veneto       € ____________</w:t>
            </w:r>
          </w:p>
          <w:p w:rsidR="00511479" w:rsidRDefault="006A6AD3">
            <w:pPr>
              <w:pStyle w:val="Paragrafoelenco"/>
              <w:numPr>
                <w:ilvl w:val="0"/>
                <w:numId w:val="7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Iscritti ad un Ordine APPC provinciale d’Italia              € ____________</w:t>
            </w:r>
          </w:p>
          <w:p w:rsidR="00511479" w:rsidRDefault="006A6AD3">
            <w:pPr>
              <w:pStyle w:val="Paragrafoelenco"/>
              <w:numPr>
                <w:ilvl w:val="0"/>
                <w:numId w:val="7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Altri (specificare) ______________________</w:t>
            </w:r>
            <w:r>
              <w:rPr>
                <w:rFonts w:ascii="Arial" w:hAnsi="Arial"/>
                <w:sz w:val="20"/>
                <w:szCs w:val="20"/>
              </w:rPr>
              <w:t>____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_  €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____________</w:t>
            </w:r>
          </w:p>
          <w:p w:rsidR="00511479" w:rsidRDefault="006A6AD3">
            <w:pPr>
              <w:pStyle w:val="Paragrafoelenco"/>
              <w:numPr>
                <w:ilvl w:val="0"/>
                <w:numId w:val="7"/>
              </w:numPr>
              <w:spacing w:before="0" w:line="360" w:lineRule="auto"/>
              <w:ind w:left="714" w:hanging="357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Iscritti Ordine APPC di (specificare)____________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_  €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____________</w:t>
            </w:r>
          </w:p>
        </w:tc>
      </w:tr>
      <w:tr w:rsidR="00511479">
        <w:tc>
          <w:tcPr>
            <w:tcW w:w="10489" w:type="dxa"/>
            <w:gridSpan w:val="4"/>
          </w:tcPr>
          <w:p w:rsidR="00511479" w:rsidRDefault="006A6AD3">
            <w:pPr>
              <w:jc w:val="left"/>
            </w:pPr>
            <w:r>
              <w:t>DOCENTI</w:t>
            </w:r>
          </w:p>
        </w:tc>
      </w:tr>
      <w:tr w:rsidR="00511479">
        <w:trPr>
          <w:trHeight w:val="96"/>
        </w:trPr>
        <w:tc>
          <w:tcPr>
            <w:tcW w:w="607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docenti e qualifica della docenza*</w:t>
            </w:r>
          </w:p>
        </w:tc>
        <w:tc>
          <w:tcPr>
            <w:tcW w:w="7116" w:type="dxa"/>
            <w:gridSpan w:val="2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nome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cognome, codice fiscale, email, allegare C.V. di ciascun docente</w:t>
            </w:r>
          </w:p>
        </w:tc>
      </w:tr>
      <w:tr w:rsidR="00511479">
        <w:trPr>
          <w:trHeight w:val="627"/>
        </w:trPr>
        <w:tc>
          <w:tcPr>
            <w:tcW w:w="607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Curriculum docenti*</w:t>
            </w:r>
          </w:p>
        </w:tc>
        <w:tc>
          <w:tcPr>
            <w:tcW w:w="7116" w:type="dxa"/>
            <w:gridSpan w:val="2"/>
          </w:tcPr>
          <w:p w:rsidR="00511479" w:rsidRDefault="006A6AD3">
            <w:pPr>
              <w:pStyle w:val="Paragrafoelenco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" behindDoc="0" locked="0" layoutInCell="1" allowOverlap="1" wp14:anchorId="15D45168">
                      <wp:simplePos x="0" y="0"/>
                      <wp:positionH relativeFrom="column">
                        <wp:posOffset>4222750</wp:posOffset>
                      </wp:positionH>
                      <wp:positionV relativeFrom="paragraph">
                        <wp:posOffset>56515</wp:posOffset>
                      </wp:positionV>
                      <wp:extent cx="107315" cy="107315"/>
                      <wp:effectExtent l="0" t="0" r="26670" b="26670"/>
                      <wp:wrapNone/>
                      <wp:docPr id="30" name="Rettango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8" path="m0,0l-2147483645,0l-2147483645,-2147483646l0,-2147483646xe" stroked="t" style="position:absolute;margin-left:332.5pt;margin-top:4.45pt;width:8.35pt;height:8.35pt;mso-wrap-style:none;v-text-anchor:middle" wp14:anchorId="15D45168">
                      <v:fill o:detectmouseclick="t" on="false"/>
                      <v:stroke color="black" weight="158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Allegato                                                                                           </w:t>
            </w:r>
          </w:p>
          <w:p w:rsidR="00511479" w:rsidRDefault="006A6AD3">
            <w:pPr>
              <w:pStyle w:val="Paragrafoelenco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6" behindDoc="0" locked="0" layoutInCell="1" allowOverlap="1" wp14:anchorId="56497A0B">
                      <wp:simplePos x="0" y="0"/>
                      <wp:positionH relativeFrom="column">
                        <wp:posOffset>4222750</wp:posOffset>
                      </wp:positionH>
                      <wp:positionV relativeFrom="paragraph">
                        <wp:posOffset>48895</wp:posOffset>
                      </wp:positionV>
                      <wp:extent cx="107315" cy="107315"/>
                      <wp:effectExtent l="0" t="0" r="26670" b="26670"/>
                      <wp:wrapNone/>
                      <wp:docPr id="31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560" cy="1065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 w:rsidR="00511479" w:rsidRDefault="006A6AD3">
                                  <w:pPr>
                                    <w:pStyle w:val="Contenutocornice"/>
                                    <w:widowControl w:val="0"/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ttangolo 39" path="m0,0l-2147483645,0l-2147483645,-2147483646l0,-2147483646xe" stroked="t" style="position:absolute;margin-left:332.5pt;margin-top:3.85pt;width:8.35pt;height:8.35pt;mso-wrap-style:square;v-text-anchor:middle" wp14:anchorId="56497A0B">
                      <v:fill o:detectmouseclick="t" on="false"/>
                      <v:stroke color="black" weight="15840" joinstyle="miter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before="60" w:after="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Invio almeno 30 giorni prima dell’inizio dell’evento                          </w:t>
            </w:r>
          </w:p>
        </w:tc>
      </w:tr>
      <w:tr w:rsidR="00511479">
        <w:trPr>
          <w:trHeight w:val="1769"/>
        </w:trPr>
        <w:tc>
          <w:tcPr>
            <w:tcW w:w="607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2766" w:type="dxa"/>
          </w:tcPr>
          <w:p w:rsidR="00511479" w:rsidRDefault="006A6AD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7116" w:type="dxa"/>
            <w:gridSpan w:val="2"/>
          </w:tcPr>
          <w:p w:rsidR="00511479" w:rsidRDefault="005114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479" w:rsidRDefault="00511479">
      <w:pPr>
        <w:jc w:val="left"/>
        <w:rPr>
          <w:rFonts w:ascii="Arial" w:hAnsi="Arial" w:cs="Arial"/>
        </w:rPr>
      </w:pPr>
    </w:p>
    <w:p w:rsidR="00511479" w:rsidRDefault="006A6AD3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N.B. Per ciascun docente è necessario ottenere:</w:t>
      </w:r>
    </w:p>
    <w:p w:rsidR="00511479" w:rsidRDefault="006A6AD3">
      <w:pPr>
        <w:jc w:val="left"/>
      </w:pPr>
      <w:r>
        <w:rPr>
          <w:rFonts w:ascii="Arial" w:hAnsi="Arial" w:cs="Arial"/>
        </w:rPr>
        <w:t>TITOLO*</w:t>
      </w:r>
      <w:r>
        <w:rPr>
          <w:rFonts w:ascii="Arial" w:hAnsi="Arial" w:cs="Arial"/>
        </w:rPr>
        <w:t xml:space="preserve"> Cognome* Nome* C.F. * riferimento email* Curriculum vitae*</w:t>
      </w:r>
    </w:p>
    <w:p w:rsidR="00511479" w:rsidRDefault="006A6AD3">
      <w:pPr>
        <w:pStyle w:val="NormaleWeb"/>
        <w:suppressAutoHyphens/>
        <w:spacing w:before="280" w:after="0"/>
        <w:jc w:val="both"/>
      </w:pPr>
      <w:r>
        <w:rPr>
          <w:rFonts w:ascii="Arial" w:hAnsi="Arial" w:cs="Arial"/>
          <w:sz w:val="22"/>
          <w:szCs w:val="22"/>
        </w:rPr>
        <w:t xml:space="preserve">Specializzazione tra: Architettura, paesaggio – design – tecnologia, gestione della professione, discipline </w:t>
      </w:r>
      <w:proofErr w:type="spellStart"/>
      <w:r>
        <w:rPr>
          <w:rFonts w:ascii="Arial" w:hAnsi="Arial" w:cs="Arial"/>
          <w:sz w:val="22"/>
          <w:szCs w:val="22"/>
        </w:rPr>
        <w:t>ordinistiche</w:t>
      </w:r>
      <w:proofErr w:type="spellEnd"/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sostenibilità, Storia – restauro e conservazione, Strumenti – conoscenza-comunicazione, Urbanistica-ambiente e pianificazione</w:t>
      </w:r>
      <w:r>
        <w:rPr>
          <w:rFonts w:ascii="Arial" w:hAnsi="Arial" w:cs="Arial"/>
        </w:rPr>
        <w:t>.</w:t>
      </w:r>
    </w:p>
    <w:p w:rsidR="00511479" w:rsidRDefault="00511479">
      <w:pPr>
        <w:jc w:val="left"/>
        <w:rPr>
          <w:rFonts w:ascii="Arial" w:hAnsi="Arial" w:cs="Arial"/>
        </w:rPr>
      </w:pPr>
    </w:p>
    <w:p w:rsidR="00511479" w:rsidRDefault="006A6AD3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Firma PROPONENTE</w:t>
      </w:r>
    </w:p>
    <w:p w:rsidR="00511479" w:rsidRDefault="00511479">
      <w:pPr>
        <w:jc w:val="left"/>
        <w:rPr>
          <w:rFonts w:ascii="Arial" w:hAnsi="Arial" w:cs="Arial"/>
        </w:rPr>
      </w:pPr>
    </w:p>
    <w:p w:rsidR="00511479" w:rsidRDefault="00511479">
      <w:pPr>
        <w:jc w:val="left"/>
        <w:rPr>
          <w:rFonts w:ascii="Arial" w:hAnsi="Arial" w:cs="Arial"/>
        </w:rPr>
      </w:pPr>
    </w:p>
    <w:p w:rsidR="00511479" w:rsidRDefault="00511479">
      <w:pPr>
        <w:jc w:val="left"/>
        <w:rPr>
          <w:rFonts w:ascii="Arial" w:hAnsi="Arial" w:cs="Arial"/>
        </w:rPr>
      </w:pPr>
    </w:p>
    <w:p w:rsidR="00511479" w:rsidRDefault="00511479">
      <w:pPr>
        <w:jc w:val="left"/>
        <w:rPr>
          <w:rFonts w:ascii="Arial" w:hAnsi="Arial" w:cs="Arial"/>
        </w:rPr>
      </w:pPr>
    </w:p>
    <w:p w:rsidR="00511479" w:rsidRDefault="006A6AD3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Visto REFERENTE CORSO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Visto REFERENTE OAPPC VENEZIA</w:t>
      </w:r>
    </w:p>
    <w:p w:rsidR="00511479" w:rsidRDefault="00511479">
      <w:pPr>
        <w:snapToGrid w:val="0"/>
        <w:spacing w:before="120" w:after="120"/>
        <w:jc w:val="center"/>
        <w:rPr>
          <w:rFonts w:ascii="Arial" w:hAnsi="Arial" w:cs="Arial"/>
          <w:b/>
        </w:rPr>
      </w:pPr>
    </w:p>
    <w:p w:rsidR="00511479" w:rsidRDefault="00511479">
      <w:pPr>
        <w:jc w:val="center"/>
      </w:pPr>
    </w:p>
    <w:sectPr w:rsidR="00511479">
      <w:headerReference w:type="default" r:id="rId8"/>
      <w:pgSz w:w="11906" w:h="16838"/>
      <w:pgMar w:top="851" w:right="1134" w:bottom="851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AD3" w:rsidRDefault="006A6AD3">
      <w:pPr>
        <w:spacing w:before="0"/>
      </w:pPr>
      <w:r>
        <w:separator/>
      </w:r>
    </w:p>
  </w:endnote>
  <w:endnote w:type="continuationSeparator" w:id="0">
    <w:p w:rsidR="006A6AD3" w:rsidRDefault="006A6A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AD3" w:rsidRDefault="006A6AD3">
      <w:pPr>
        <w:spacing w:before="0"/>
      </w:pPr>
      <w:r>
        <w:separator/>
      </w:r>
    </w:p>
  </w:footnote>
  <w:footnote w:type="continuationSeparator" w:id="0">
    <w:p w:rsidR="006A6AD3" w:rsidRDefault="006A6AD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479" w:rsidRDefault="006A6AD3">
    <w:pPr>
      <w:pStyle w:val="Intestazione"/>
    </w:pPr>
    <w:r>
      <w:t>OAPPC di Venezia Rev. 20170111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C01"/>
    <w:multiLevelType w:val="multilevel"/>
    <w:tmpl w:val="95C88D6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1F97AD3"/>
    <w:multiLevelType w:val="multilevel"/>
    <w:tmpl w:val="6396FA9A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490B03"/>
    <w:multiLevelType w:val="multilevel"/>
    <w:tmpl w:val="363E53D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7B75827"/>
    <w:multiLevelType w:val="multilevel"/>
    <w:tmpl w:val="376A698E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B8D7206"/>
    <w:multiLevelType w:val="multilevel"/>
    <w:tmpl w:val="1B283CD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6E40D12"/>
    <w:multiLevelType w:val="multilevel"/>
    <w:tmpl w:val="5B9844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9300C20"/>
    <w:multiLevelType w:val="multilevel"/>
    <w:tmpl w:val="C8D2C40A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3F83C76"/>
    <w:multiLevelType w:val="multilevel"/>
    <w:tmpl w:val="66428EAE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479"/>
    <w:rsid w:val="00511479"/>
    <w:rsid w:val="006A6AD3"/>
    <w:rsid w:val="00E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1253A-DFC1-4DED-A655-162BAD6D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F9F"/>
    <w:pPr>
      <w:spacing w:before="60"/>
      <w:jc w:val="both"/>
    </w:pPr>
    <w:rPr>
      <w:rFonts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C4F9F"/>
    <w:rPr>
      <w:rFonts w:ascii="Calibri" w:eastAsia="Calibri" w:hAnsi="Calibri" w:cs="Times New Roman"/>
      <w:kern w:val="2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C4F9F"/>
    <w:rPr>
      <w:rFonts w:ascii="Calibri" w:eastAsia="Calibri" w:hAnsi="Calibri" w:cs="Times New Roman"/>
      <w:kern w:val="2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461B4"/>
    <w:rPr>
      <w:rFonts w:ascii="Segoe UI" w:eastAsia="Calibri" w:hAnsi="Segoe UI" w:cs="Segoe UI"/>
      <w:kern w:val="2"/>
      <w:sz w:val="18"/>
      <w:szCs w:val="18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before="0"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1C4F9F"/>
    <w:pPr>
      <w:tabs>
        <w:tab w:val="center" w:pos="4819"/>
        <w:tab w:val="right" w:pos="9638"/>
      </w:tabs>
      <w:spacing w:before="0"/>
    </w:pPr>
  </w:style>
  <w:style w:type="paragraph" w:styleId="Pidipagina">
    <w:name w:val="footer"/>
    <w:basedOn w:val="Normale"/>
    <w:link w:val="PidipaginaCarattere"/>
    <w:uiPriority w:val="99"/>
    <w:unhideWhenUsed/>
    <w:rsid w:val="001C4F9F"/>
    <w:pPr>
      <w:tabs>
        <w:tab w:val="center" w:pos="4819"/>
        <w:tab w:val="right" w:pos="9638"/>
      </w:tabs>
      <w:spacing w:before="0"/>
    </w:pPr>
  </w:style>
  <w:style w:type="paragraph" w:styleId="Paragrafoelenco">
    <w:name w:val="List Paragraph"/>
    <w:basedOn w:val="Normale"/>
    <w:uiPriority w:val="34"/>
    <w:qFormat/>
    <w:rsid w:val="007D42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461B4"/>
    <w:pPr>
      <w:spacing w:before="0"/>
    </w:pPr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qFormat/>
    <w:rsid w:val="004F7A6E"/>
    <w:pPr>
      <w:suppressAutoHyphens w:val="0"/>
      <w:spacing w:beforeAutospacing="1" w:after="119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1C4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93B50-D397-4BA2-9E1C-D1C6E734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dc:description/>
  <cp:lastModifiedBy>Cristina</cp:lastModifiedBy>
  <cp:revision>2</cp:revision>
  <cp:lastPrinted>2017-01-13T08:39:00Z</cp:lastPrinted>
  <dcterms:created xsi:type="dcterms:W3CDTF">2022-09-15T10:57:00Z</dcterms:created>
  <dcterms:modified xsi:type="dcterms:W3CDTF">2022-09-15T10:57:00Z</dcterms:modified>
  <dc:language>it-IT</dc:language>
</cp:coreProperties>
</file>